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45A560E0" w:rsidR="001F4555" w:rsidRPr="00C41593" w:rsidRDefault="001F4555" w:rsidP="001F4555">
      <w:pPr>
        <w:spacing w:after="0"/>
        <w:jc w:val="right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b/>
          <w:bCs/>
          <w:szCs w:val="20"/>
        </w:rPr>
        <w:t xml:space="preserve">Załącznik nr </w:t>
      </w:r>
      <w:r w:rsidR="000E69AE" w:rsidRPr="00C41593">
        <w:rPr>
          <w:rFonts w:ascii="Aptos" w:hAnsi="Aptos" w:cstheme="minorHAnsi"/>
          <w:b/>
          <w:bCs/>
          <w:szCs w:val="20"/>
        </w:rPr>
        <w:t>2</w:t>
      </w:r>
    </w:p>
    <w:p w14:paraId="003CCCA2" w14:textId="006100F9" w:rsidR="001F4555" w:rsidRPr="00C41593" w:rsidRDefault="001F4555" w:rsidP="001F4555">
      <w:pPr>
        <w:spacing w:after="0"/>
        <w:jc w:val="right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b/>
          <w:bCs/>
          <w:szCs w:val="20"/>
        </w:rPr>
        <w:t xml:space="preserve">do Zapytania ofertowego </w:t>
      </w:r>
    </w:p>
    <w:p w14:paraId="3F48C043" w14:textId="77777777" w:rsidR="001F4555" w:rsidRPr="00C41593" w:rsidRDefault="001F4555" w:rsidP="002402EF">
      <w:pPr>
        <w:jc w:val="center"/>
        <w:rPr>
          <w:rFonts w:ascii="Aptos" w:hAnsi="Aptos"/>
          <w:b/>
          <w:bCs/>
          <w:sz w:val="28"/>
          <w:szCs w:val="28"/>
        </w:rPr>
      </w:pPr>
    </w:p>
    <w:p w14:paraId="2372D2A5" w14:textId="49182B7A" w:rsidR="00C62DD0" w:rsidRDefault="00CE0026" w:rsidP="002402EF">
      <w:pPr>
        <w:jc w:val="center"/>
        <w:rPr>
          <w:rFonts w:ascii="Aptos" w:hAnsi="Aptos"/>
          <w:b/>
          <w:bCs/>
          <w:sz w:val="24"/>
          <w:szCs w:val="24"/>
        </w:rPr>
      </w:pPr>
      <w:r w:rsidRPr="00C41593">
        <w:rPr>
          <w:rFonts w:ascii="Aptos" w:hAnsi="Aptos"/>
          <w:b/>
          <w:bCs/>
          <w:sz w:val="24"/>
          <w:szCs w:val="24"/>
        </w:rPr>
        <w:t>Formularz oferty</w:t>
      </w:r>
    </w:p>
    <w:p w14:paraId="5B34A161" w14:textId="6E1A2B44" w:rsidR="009D2654" w:rsidRPr="009D2654" w:rsidRDefault="009D2654" w:rsidP="002402EF">
      <w:pPr>
        <w:jc w:val="center"/>
        <w:rPr>
          <w:rFonts w:ascii="Aptos" w:hAnsi="Aptos"/>
          <w:b/>
          <w:bCs/>
          <w:color w:val="EE0000"/>
          <w:sz w:val="24"/>
          <w:szCs w:val="24"/>
        </w:rPr>
      </w:pPr>
      <w:r w:rsidRPr="009D2654">
        <w:rPr>
          <w:rFonts w:ascii="Aptos" w:hAnsi="Aptos"/>
          <w:b/>
          <w:bCs/>
          <w:color w:val="EE0000"/>
          <w:sz w:val="24"/>
          <w:szCs w:val="24"/>
        </w:rPr>
        <w:t>Modyfikacja z dn. 03.09.2025 r.</w:t>
      </w:r>
    </w:p>
    <w:p w14:paraId="0A48C7BC" w14:textId="77777777" w:rsidR="008929A9" w:rsidRPr="00C41593" w:rsidRDefault="008929A9" w:rsidP="00CE0026">
      <w:pPr>
        <w:jc w:val="center"/>
        <w:rPr>
          <w:rFonts w:ascii="Aptos" w:hAnsi="Aptos"/>
          <w:b/>
          <w:bCs/>
          <w:sz w:val="22"/>
        </w:rPr>
      </w:pPr>
    </w:p>
    <w:p w14:paraId="12F547D6" w14:textId="165BF1A9" w:rsidR="00FA37B3" w:rsidRPr="00C41593" w:rsidRDefault="00630765" w:rsidP="003F73F3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Nazwa i adres Zamawiającego</w:t>
      </w:r>
    </w:p>
    <w:p w14:paraId="0A32CE43" w14:textId="77777777" w:rsidR="00915E51" w:rsidRPr="00C41593" w:rsidRDefault="00915E51" w:rsidP="00915E51">
      <w:pPr>
        <w:spacing w:after="0"/>
        <w:rPr>
          <w:rFonts w:ascii="Aptos" w:hAnsi="Aptos"/>
          <w:b/>
          <w:bCs/>
        </w:rPr>
      </w:pPr>
      <w:bookmarkStart w:id="0" w:name="_Hlk51065710"/>
      <w:r w:rsidRPr="00C41593">
        <w:rPr>
          <w:rFonts w:ascii="Aptos" w:hAnsi="Aptos"/>
          <w:b/>
          <w:bCs/>
        </w:rPr>
        <w:t xml:space="preserve">SANTOS Joanna Bargieł </w:t>
      </w:r>
    </w:p>
    <w:p w14:paraId="5A1F8EB8" w14:textId="77777777" w:rsidR="00915E51" w:rsidRPr="00C41593" w:rsidRDefault="00915E51" w:rsidP="00915E51">
      <w:pPr>
        <w:spacing w:after="0"/>
        <w:rPr>
          <w:rFonts w:ascii="Aptos" w:hAnsi="Aptos"/>
        </w:rPr>
      </w:pPr>
      <w:r w:rsidRPr="00C41593">
        <w:rPr>
          <w:rFonts w:ascii="Aptos" w:hAnsi="Aptos"/>
        </w:rPr>
        <w:t>ul. Południowa 51</w:t>
      </w:r>
    </w:p>
    <w:p w14:paraId="07B31365" w14:textId="77777777" w:rsidR="00915E51" w:rsidRPr="00C41593" w:rsidRDefault="00915E51" w:rsidP="00915E51">
      <w:pPr>
        <w:spacing w:after="0"/>
        <w:rPr>
          <w:rFonts w:ascii="Aptos" w:hAnsi="Aptos"/>
        </w:rPr>
      </w:pPr>
      <w:r w:rsidRPr="00C41593">
        <w:rPr>
          <w:rFonts w:ascii="Aptos" w:hAnsi="Aptos"/>
        </w:rPr>
        <w:t xml:space="preserve">38-422 Krościenko </w:t>
      </w:r>
      <w:proofErr w:type="spellStart"/>
      <w:r w:rsidRPr="00C41593">
        <w:rPr>
          <w:rFonts w:ascii="Aptos" w:hAnsi="Aptos"/>
        </w:rPr>
        <w:t>Wyżne</w:t>
      </w:r>
      <w:proofErr w:type="spellEnd"/>
    </w:p>
    <w:p w14:paraId="7BFBC867" w14:textId="77777777" w:rsidR="00915E51" w:rsidRPr="00C41593" w:rsidRDefault="00915E51" w:rsidP="00915E51">
      <w:pPr>
        <w:spacing w:after="0"/>
        <w:rPr>
          <w:rFonts w:ascii="Aptos" w:hAnsi="Aptos"/>
        </w:rPr>
      </w:pPr>
    </w:p>
    <w:p w14:paraId="054418E6" w14:textId="77777777" w:rsidR="00915E51" w:rsidRPr="00C41593" w:rsidRDefault="00915E51" w:rsidP="00915E51">
      <w:pPr>
        <w:spacing w:after="0"/>
        <w:rPr>
          <w:rFonts w:ascii="Aptos" w:hAnsi="Aptos"/>
          <w:lang w:val="en-US"/>
        </w:rPr>
      </w:pPr>
      <w:r w:rsidRPr="00C41593">
        <w:rPr>
          <w:rFonts w:ascii="Aptos" w:hAnsi="Aptos"/>
          <w:lang w:val="en-US"/>
        </w:rPr>
        <w:t>e-mail: biuro@santos.pl</w:t>
      </w:r>
    </w:p>
    <w:p w14:paraId="71BF69FE" w14:textId="40375011" w:rsidR="005D796B" w:rsidRPr="00C41593" w:rsidRDefault="00915E51" w:rsidP="00915E51">
      <w:pPr>
        <w:spacing w:after="0"/>
        <w:rPr>
          <w:rFonts w:ascii="Aptos" w:hAnsi="Aptos" w:cstheme="minorHAnsi"/>
          <w:szCs w:val="20"/>
        </w:rPr>
      </w:pPr>
      <w:hyperlink r:id="rId11" w:history="1">
        <w:r w:rsidRPr="00C41593">
          <w:rPr>
            <w:rStyle w:val="Hipercze"/>
            <w:rFonts w:ascii="Aptos" w:hAnsi="Aptos"/>
          </w:rPr>
          <w:t>http://www.santos.pl/</w:t>
        </w:r>
      </w:hyperlink>
    </w:p>
    <w:bookmarkEnd w:id="0"/>
    <w:p w14:paraId="78078F71" w14:textId="4F4978C8" w:rsidR="00A72E5C" w:rsidRPr="00C41593" w:rsidRDefault="00201191" w:rsidP="00134FCA">
      <w:pPr>
        <w:pStyle w:val="Nagwek1"/>
        <w:ind w:left="431" w:hanging="431"/>
        <w:rPr>
          <w:rFonts w:ascii="Aptos" w:hAnsi="Aptos"/>
        </w:rPr>
      </w:pPr>
      <w:r w:rsidRPr="00C41593">
        <w:rPr>
          <w:rFonts w:ascii="Aptos" w:hAnsi="Aptos"/>
        </w:rPr>
        <w:t>Nazwa i adres Wykonawcy</w:t>
      </w:r>
    </w:p>
    <w:p w14:paraId="616056A4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Nazwa:</w:t>
      </w:r>
    </w:p>
    <w:p w14:paraId="47E8B2AF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Adres:</w:t>
      </w:r>
    </w:p>
    <w:p w14:paraId="451BCD00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NIP:</w:t>
      </w:r>
    </w:p>
    <w:p w14:paraId="56944247" w14:textId="77777777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Telefon:</w:t>
      </w:r>
    </w:p>
    <w:p w14:paraId="54C5EA1A" w14:textId="4B349D78" w:rsidR="002F4915" w:rsidRPr="00C41593" w:rsidRDefault="002F4915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Adres do korespondencji (jeżeli inny niż adres siedziby):</w:t>
      </w:r>
    </w:p>
    <w:p w14:paraId="2011E8D9" w14:textId="7023D1DC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Osoba kontaktowa (imię i nazwisko, telefon)</w:t>
      </w:r>
      <w:r w:rsidR="00BE447D" w:rsidRPr="00C41593">
        <w:rPr>
          <w:rFonts w:ascii="Aptos" w:hAnsi="Aptos" w:cstheme="minorHAnsi"/>
          <w:szCs w:val="20"/>
        </w:rPr>
        <w:t>:</w:t>
      </w:r>
    </w:p>
    <w:p w14:paraId="6A1E94FC" w14:textId="455416ED" w:rsidR="00E82522" w:rsidRPr="00C41593" w:rsidRDefault="00E82522" w:rsidP="00E82522">
      <w:pPr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Adres e-mail do kontaktów:</w:t>
      </w:r>
    </w:p>
    <w:p w14:paraId="744721C5" w14:textId="740B1DBD" w:rsidR="006D4563" w:rsidRPr="00C41593" w:rsidRDefault="00BC4038" w:rsidP="006D4563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Przedmiot oferty i cena</w:t>
      </w:r>
    </w:p>
    <w:p w14:paraId="40C19B17" w14:textId="44B8E37A" w:rsidR="00136A3D" w:rsidRPr="00C41593" w:rsidRDefault="00136A3D" w:rsidP="005D0EDF">
      <w:pPr>
        <w:rPr>
          <w:rFonts w:ascii="Aptos" w:hAnsi="Aptos"/>
          <w:b/>
          <w:bCs/>
        </w:rPr>
      </w:pPr>
      <w:r w:rsidRPr="00C41593">
        <w:rPr>
          <w:rFonts w:ascii="Aptos" w:hAnsi="Aptos"/>
          <w:b/>
          <w:bCs/>
        </w:rPr>
        <w:t>W odpowiedzi na Zapytanie Ofertowe dotyczące zamówienia na „Wykonanie usług doradczych oraz wdrożeniowych zintegrowanego systemu ERP</w:t>
      </w:r>
      <w:r w:rsidR="00171E6D">
        <w:rPr>
          <w:rFonts w:ascii="Aptos" w:hAnsi="Aptos"/>
          <w:b/>
          <w:bCs/>
        </w:rPr>
        <w:t>”</w:t>
      </w:r>
      <w:r w:rsidRPr="00C41593">
        <w:rPr>
          <w:rFonts w:ascii="Aptos" w:hAnsi="Aptos"/>
          <w:b/>
          <w:bCs/>
        </w:rPr>
        <w:t xml:space="preserve"> w ramach projektu „Transformacja firmy SANTOS Joanna Bargieł w kierunku Przemysłu 4.0.” nr FEPW.01.02-IP.01-0217/23, składamy niniejszą ofertę:</w:t>
      </w:r>
    </w:p>
    <w:p w14:paraId="08DFC1AB" w14:textId="7107512A" w:rsidR="0009700C" w:rsidRPr="00C41593" w:rsidRDefault="0009700C" w:rsidP="005D0EDF">
      <w:pPr>
        <w:rPr>
          <w:rFonts w:ascii="Aptos" w:hAnsi="Aptos"/>
        </w:rPr>
      </w:pPr>
      <w:r w:rsidRPr="00C41593">
        <w:rPr>
          <w:rFonts w:ascii="Aptos" w:hAnsi="Aptos"/>
        </w:rPr>
        <w:t xml:space="preserve">Oferujemy wykonanie </w:t>
      </w:r>
      <w:r w:rsidR="008B51CD" w:rsidRPr="00C41593">
        <w:rPr>
          <w:rFonts w:ascii="Aptos" w:hAnsi="Aptos"/>
        </w:rPr>
        <w:t xml:space="preserve">przedmiotu oferty </w:t>
      </w:r>
      <w:r w:rsidRPr="00C41593">
        <w:rPr>
          <w:rFonts w:ascii="Aptos" w:hAnsi="Aptos"/>
        </w:rPr>
        <w:t>za kwotę: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"/>
        <w:gridCol w:w="5156"/>
        <w:gridCol w:w="407"/>
        <w:gridCol w:w="842"/>
        <w:gridCol w:w="602"/>
        <w:gridCol w:w="542"/>
        <w:gridCol w:w="602"/>
        <w:gridCol w:w="602"/>
      </w:tblGrid>
      <w:tr w:rsidR="00E5334D" w:rsidRPr="00C41593" w14:paraId="3FEEF1A2" w14:textId="7E083737" w:rsidTr="0002204F">
        <w:tc>
          <w:tcPr>
            <w:tcW w:w="185" w:type="pct"/>
            <w:shd w:val="clear" w:color="auto" w:fill="F2F2F2" w:themeFill="background1" w:themeFillShade="F2"/>
            <w:noWrap/>
            <w:vAlign w:val="center"/>
            <w:hideMark/>
          </w:tcPr>
          <w:p w14:paraId="2E1B7EBE" w14:textId="7777777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566" w:type="pct"/>
            <w:shd w:val="clear" w:color="auto" w:fill="F2F2F2" w:themeFill="background1" w:themeFillShade="F2"/>
            <w:vAlign w:val="center"/>
            <w:hideMark/>
          </w:tcPr>
          <w:p w14:paraId="6FDA1929" w14:textId="7777777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Nazwa środka trwałego lub wartości niematerialnych i prawnych itp. </w:t>
            </w:r>
          </w:p>
        </w:tc>
        <w:tc>
          <w:tcPr>
            <w:tcW w:w="249" w:type="pct"/>
            <w:shd w:val="clear" w:color="auto" w:fill="F2F2F2" w:themeFill="background1" w:themeFillShade="F2"/>
            <w:vAlign w:val="center"/>
          </w:tcPr>
          <w:p w14:paraId="2A406D61" w14:textId="2EDE5B14" w:rsidR="00C41593" w:rsidRPr="00C41593" w:rsidRDefault="00C41593" w:rsidP="00623574">
            <w:pPr>
              <w:spacing w:before="40" w:after="40"/>
              <w:jc w:val="center"/>
              <w:rPr>
                <w:rFonts w:ascii="Aptos" w:hAnsi="Aptos" w:cstheme="minorHAnsi"/>
                <w:b/>
                <w:bCs/>
                <w:sz w:val="14"/>
                <w:szCs w:val="14"/>
              </w:rPr>
            </w:pPr>
            <w:r w:rsidRPr="00C41593">
              <w:rPr>
                <w:rFonts w:ascii="Aptos" w:hAnsi="Aptos" w:cstheme="minorHAnsi"/>
                <w:b/>
                <w:bCs/>
                <w:sz w:val="14"/>
                <w:szCs w:val="14"/>
              </w:rPr>
              <w:t>Ilość</w:t>
            </w:r>
          </w:p>
        </w:tc>
        <w:tc>
          <w:tcPr>
            <w:tcW w:w="534" w:type="pct"/>
            <w:shd w:val="clear" w:color="auto" w:fill="F2F2F2" w:themeFill="background1" w:themeFillShade="F2"/>
            <w:vAlign w:val="center"/>
          </w:tcPr>
          <w:p w14:paraId="1D042771" w14:textId="25AC6A0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 w:cstheme="minorHAnsi"/>
                <w:b/>
                <w:bCs/>
                <w:sz w:val="14"/>
                <w:szCs w:val="14"/>
              </w:rPr>
              <w:t>Cena jednostkowa</w:t>
            </w:r>
            <w:r w:rsidR="00A87C55">
              <w:rPr>
                <w:rFonts w:ascii="Aptos" w:hAnsi="Aptos" w:cstheme="minorHAnsi"/>
                <w:b/>
                <w:bCs/>
                <w:sz w:val="14"/>
                <w:szCs w:val="14"/>
              </w:rPr>
              <w:t xml:space="preserve"> (PLN)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4369E31B" w14:textId="4B5EB456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Wartość netto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(PLN)</w:t>
            </w:r>
          </w:p>
        </w:tc>
        <w:tc>
          <w:tcPr>
            <w:tcW w:w="340" w:type="pct"/>
            <w:shd w:val="clear" w:color="auto" w:fill="F2F2F2" w:themeFill="background1" w:themeFillShade="F2"/>
            <w:vAlign w:val="center"/>
          </w:tcPr>
          <w:p w14:paraId="27922DBD" w14:textId="4F618B43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Stawka VAT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(%)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6A93B761" w14:textId="6EE46A8B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Wartość VAT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(PLN)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1C3B2362" w14:textId="63F12D27" w:rsidR="00C41593" w:rsidRPr="00C41593" w:rsidRDefault="00C41593" w:rsidP="00623574">
            <w:pPr>
              <w:spacing w:before="40" w:after="4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>Wartość brutto</w:t>
            </w:r>
            <w:r w:rsidR="00A87C55">
              <w:rPr>
                <w:rFonts w:ascii="Aptos" w:eastAsia="Times New Roman" w:hAnsi="Aptos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 (PLN)</w:t>
            </w:r>
          </w:p>
        </w:tc>
      </w:tr>
      <w:tr w:rsidR="00E5334D" w:rsidRPr="00C41593" w14:paraId="140BDDFB" w14:textId="3DFFE683" w:rsidTr="0002204F">
        <w:tc>
          <w:tcPr>
            <w:tcW w:w="185" w:type="pct"/>
            <w:noWrap/>
            <w:vAlign w:val="center"/>
          </w:tcPr>
          <w:p w14:paraId="4CB8B52F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650BA40A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Kasa</w:t>
            </w:r>
          </w:p>
        </w:tc>
        <w:tc>
          <w:tcPr>
            <w:tcW w:w="249" w:type="pct"/>
            <w:vAlign w:val="center"/>
          </w:tcPr>
          <w:p w14:paraId="5343E6C6" w14:textId="2358E08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4" w:type="pct"/>
          </w:tcPr>
          <w:p w14:paraId="0AA0F6EB" w14:textId="3570F55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C2D3C55" w14:textId="18AFE99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03EDF84D" w14:textId="40B06F23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B22E083" w14:textId="6071AC5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D3B16C5" w14:textId="77777777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</w:tr>
      <w:tr w:rsidR="00E5334D" w:rsidRPr="00C41593" w14:paraId="62FB80B4" w14:textId="406C1EEB" w:rsidTr="0002204F">
        <w:tc>
          <w:tcPr>
            <w:tcW w:w="185" w:type="pct"/>
            <w:noWrap/>
            <w:vAlign w:val="center"/>
          </w:tcPr>
          <w:p w14:paraId="264F983D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56901C86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księga handlowa</w:t>
            </w:r>
          </w:p>
        </w:tc>
        <w:tc>
          <w:tcPr>
            <w:tcW w:w="249" w:type="pct"/>
            <w:vAlign w:val="center"/>
          </w:tcPr>
          <w:p w14:paraId="55E0F982" w14:textId="23AAD28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4" w:type="pct"/>
          </w:tcPr>
          <w:p w14:paraId="71A31BA4" w14:textId="49812B2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968500D" w14:textId="4BE096B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F7A5184" w14:textId="0CF3C601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42F3B1C" w14:textId="2776467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0EEAE30F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58AE87CE" w14:textId="0437F91D" w:rsidTr="0002204F">
        <w:tc>
          <w:tcPr>
            <w:tcW w:w="185" w:type="pct"/>
            <w:noWrap/>
            <w:vAlign w:val="center"/>
          </w:tcPr>
          <w:p w14:paraId="658569EE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4A3DC8EB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Środki Trwałe</w:t>
            </w:r>
          </w:p>
        </w:tc>
        <w:tc>
          <w:tcPr>
            <w:tcW w:w="249" w:type="pct"/>
            <w:vAlign w:val="center"/>
          </w:tcPr>
          <w:p w14:paraId="5752B6BE" w14:textId="6B5BF21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3F51CA12" w14:textId="7B62410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3FC1E131" w14:textId="1C0D244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C520279" w14:textId="7EFFC37B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010C8748" w14:textId="0CCCEAA2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25C8D85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39263910" w14:textId="770A4A63" w:rsidTr="0002204F">
        <w:tc>
          <w:tcPr>
            <w:tcW w:w="185" w:type="pct"/>
            <w:noWrap/>
            <w:vAlign w:val="center"/>
          </w:tcPr>
          <w:p w14:paraId="3A9CE1F3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2F94ECBD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Kadry i Płace</w:t>
            </w:r>
          </w:p>
        </w:tc>
        <w:tc>
          <w:tcPr>
            <w:tcW w:w="249" w:type="pct"/>
            <w:vAlign w:val="center"/>
          </w:tcPr>
          <w:p w14:paraId="612AB37E" w14:textId="416437A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7F4AD0BE" w14:textId="03648D2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7437112A" w14:textId="5E249D8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FCE1788" w14:textId="34FB404C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44B55C4" w14:textId="389679DE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60D4BFA9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77F35B78" w14:textId="71BD2A9B" w:rsidTr="0002204F">
        <w:tc>
          <w:tcPr>
            <w:tcW w:w="185" w:type="pct"/>
            <w:noWrap/>
            <w:vAlign w:val="center"/>
          </w:tcPr>
          <w:p w14:paraId="0A67F42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510D5D3F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Handel</w:t>
            </w:r>
          </w:p>
        </w:tc>
        <w:tc>
          <w:tcPr>
            <w:tcW w:w="249" w:type="pct"/>
            <w:vAlign w:val="center"/>
          </w:tcPr>
          <w:p w14:paraId="034E8015" w14:textId="3CB7B18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4" w:type="pct"/>
          </w:tcPr>
          <w:p w14:paraId="08BF09C4" w14:textId="4388815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23E64972" w14:textId="0FF6E03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D76F0AD" w14:textId="25DE64E0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0CFA4345" w14:textId="728D2FFD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011867E9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5CF19EF1" w14:textId="35ECE5E7" w:rsidTr="0002204F">
        <w:tc>
          <w:tcPr>
            <w:tcW w:w="185" w:type="pct"/>
            <w:noWrap/>
            <w:vAlign w:val="center"/>
          </w:tcPr>
          <w:p w14:paraId="4E090DA5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4C5D40F1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PPK</w:t>
            </w:r>
          </w:p>
        </w:tc>
        <w:tc>
          <w:tcPr>
            <w:tcW w:w="249" w:type="pct"/>
            <w:vAlign w:val="center"/>
          </w:tcPr>
          <w:p w14:paraId="7BEF459B" w14:textId="6E23245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30913AC3" w14:textId="66D5B9F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E88232E" w14:textId="5EF99B1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3F704753" w14:textId="5FD0A0DE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281F89AE" w14:textId="74F03D6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C3C8C5C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05D10A4D" w14:textId="551F5A8A" w:rsidTr="0002204F">
        <w:tc>
          <w:tcPr>
            <w:tcW w:w="185" w:type="pct"/>
            <w:noWrap/>
            <w:vAlign w:val="center"/>
          </w:tcPr>
          <w:p w14:paraId="3C6B6F60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009C77F7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 xml:space="preserve">Zakup licencji ERP Moduł e-sprawozdania </w:t>
            </w:r>
          </w:p>
        </w:tc>
        <w:tc>
          <w:tcPr>
            <w:tcW w:w="249" w:type="pct"/>
            <w:vAlign w:val="center"/>
          </w:tcPr>
          <w:p w14:paraId="15A2D83B" w14:textId="55353D2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0DB2FA27" w14:textId="304C4C1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26335F38" w14:textId="698F481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2F0B68D" w14:textId="61B8470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4E6D046" w14:textId="2BC6567D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2EE14A4F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79E28495" w14:textId="791531AA" w:rsidTr="0002204F">
        <w:tc>
          <w:tcPr>
            <w:tcW w:w="185" w:type="pct"/>
            <w:noWrap/>
            <w:vAlign w:val="center"/>
          </w:tcPr>
          <w:p w14:paraId="3F84E75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68AAE2DE" w14:textId="3470783D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val="en-GB" w:eastAsia="pl-PL"/>
              </w:rPr>
            </w:pPr>
            <w:proofErr w:type="spellStart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>Zakup</w:t>
            </w:r>
            <w:proofErr w:type="spellEnd"/>
            <w:r w:rsidR="001B7C6C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>licencji</w:t>
            </w:r>
            <w:proofErr w:type="spellEnd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 xml:space="preserve"> ERP </w:t>
            </w:r>
            <w:proofErr w:type="spellStart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>Moduł</w:t>
            </w:r>
            <w:proofErr w:type="spellEnd"/>
            <w:r w:rsidRPr="00C41593">
              <w:rPr>
                <w:rFonts w:ascii="Aptos" w:hAnsi="Aptos"/>
                <w:color w:val="000000"/>
                <w:sz w:val="14"/>
                <w:szCs w:val="14"/>
                <w:lang w:val="en-GB"/>
              </w:rPr>
              <w:t xml:space="preserve"> Business Intelligence</w:t>
            </w:r>
          </w:p>
        </w:tc>
        <w:tc>
          <w:tcPr>
            <w:tcW w:w="249" w:type="pct"/>
            <w:vAlign w:val="center"/>
          </w:tcPr>
          <w:p w14:paraId="38EFDFFF" w14:textId="7678A3A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4" w:type="pct"/>
          </w:tcPr>
          <w:p w14:paraId="7ECE53AF" w14:textId="7A10D963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C6D5623" w14:textId="4997021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6793B983" w14:textId="7589C456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04959785" w14:textId="68823E0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3D1F3893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2A360320" w14:textId="71061183" w:rsidTr="0002204F">
        <w:tc>
          <w:tcPr>
            <w:tcW w:w="185" w:type="pct"/>
            <w:noWrap/>
            <w:vAlign w:val="center"/>
          </w:tcPr>
          <w:p w14:paraId="02053BF9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1DDA6C0B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Produkcja Technologie</w:t>
            </w:r>
          </w:p>
        </w:tc>
        <w:tc>
          <w:tcPr>
            <w:tcW w:w="249" w:type="pct"/>
            <w:vAlign w:val="center"/>
          </w:tcPr>
          <w:p w14:paraId="05695712" w14:textId="0D2B931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4" w:type="pct"/>
          </w:tcPr>
          <w:p w14:paraId="5F6F9865" w14:textId="7370978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7364696" w14:textId="1722A51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3169343" w14:textId="413E0D8E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7DEDE34D" w14:textId="74D4CF0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0DAC0B5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60EA591F" w14:textId="138E6157" w:rsidTr="0002204F">
        <w:tc>
          <w:tcPr>
            <w:tcW w:w="185" w:type="pct"/>
            <w:noWrap/>
            <w:vAlign w:val="center"/>
          </w:tcPr>
          <w:p w14:paraId="7522A9BB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4DD6533C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Rozliczanie kosztów</w:t>
            </w:r>
          </w:p>
        </w:tc>
        <w:tc>
          <w:tcPr>
            <w:tcW w:w="249" w:type="pct"/>
            <w:vAlign w:val="center"/>
          </w:tcPr>
          <w:p w14:paraId="03C61BCC" w14:textId="5BB5B2A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4" w:type="pct"/>
          </w:tcPr>
          <w:p w14:paraId="3243F8A5" w14:textId="4172444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74A68F3B" w14:textId="3B11CAD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4950DF68" w14:textId="049AD33C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CF07CA3" w14:textId="73E8E97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838F642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21C00654" w14:textId="05C58BAC" w:rsidTr="0002204F">
        <w:tc>
          <w:tcPr>
            <w:tcW w:w="185" w:type="pct"/>
            <w:noWrap/>
            <w:vAlign w:val="center"/>
          </w:tcPr>
          <w:p w14:paraId="1969E749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0EDA9A03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Planowanie</w:t>
            </w:r>
          </w:p>
        </w:tc>
        <w:tc>
          <w:tcPr>
            <w:tcW w:w="249" w:type="pct"/>
            <w:vAlign w:val="center"/>
          </w:tcPr>
          <w:p w14:paraId="4D07EBA7" w14:textId="649311A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4" w:type="pct"/>
          </w:tcPr>
          <w:p w14:paraId="73532B4B" w14:textId="57B1313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8B0E404" w14:textId="76A867D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2627EE46" w14:textId="42A665A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6075120" w14:textId="3EB0F80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068C0507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35975CC6" w14:textId="1F29B90D" w:rsidTr="0002204F">
        <w:tc>
          <w:tcPr>
            <w:tcW w:w="185" w:type="pct"/>
            <w:noWrap/>
            <w:vAlign w:val="center"/>
          </w:tcPr>
          <w:p w14:paraId="5EBF85D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747EE504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Produkcja Rejestracja (licencja serwerowa)</w:t>
            </w:r>
          </w:p>
        </w:tc>
        <w:tc>
          <w:tcPr>
            <w:tcW w:w="249" w:type="pct"/>
            <w:vAlign w:val="center"/>
          </w:tcPr>
          <w:p w14:paraId="5E62DD74" w14:textId="7918DF7F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4324CF14" w14:textId="43BA601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7628F938" w14:textId="09B4ED0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A7F8A5E" w14:textId="0497CFF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BD3C0C6" w14:textId="516067EB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EACFBF2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57569144" w14:textId="2B1B445B" w:rsidTr="0002204F">
        <w:tc>
          <w:tcPr>
            <w:tcW w:w="185" w:type="pct"/>
            <w:noWrap/>
            <w:vAlign w:val="center"/>
          </w:tcPr>
          <w:p w14:paraId="0ACEE0B0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  <w:vAlign w:val="bottom"/>
          </w:tcPr>
          <w:p w14:paraId="3D8E81BA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Zakup licencji ERP Moduł Produkcja Analizy</w:t>
            </w:r>
          </w:p>
        </w:tc>
        <w:tc>
          <w:tcPr>
            <w:tcW w:w="249" w:type="pct"/>
            <w:vAlign w:val="center"/>
          </w:tcPr>
          <w:p w14:paraId="5062C74E" w14:textId="4A43154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1F13827B" w14:textId="6004A93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A816E37" w14:textId="0444C4E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227DB69" w14:textId="4F11944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3650DDB7" w14:textId="2B90EED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01A2C54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13223707" w14:textId="2946C3BA" w:rsidTr="0002204F">
        <w:tc>
          <w:tcPr>
            <w:tcW w:w="185" w:type="pct"/>
            <w:noWrap/>
            <w:vAlign w:val="center"/>
          </w:tcPr>
          <w:p w14:paraId="2F0FCB1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0BEF5F6B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Zakup drukarek etykiet kodów kreskowych</w:t>
            </w:r>
          </w:p>
        </w:tc>
        <w:tc>
          <w:tcPr>
            <w:tcW w:w="249" w:type="pct"/>
            <w:vAlign w:val="center"/>
          </w:tcPr>
          <w:p w14:paraId="1B1EB23D" w14:textId="0A95291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2</w:t>
            </w:r>
          </w:p>
        </w:tc>
        <w:tc>
          <w:tcPr>
            <w:tcW w:w="534" w:type="pct"/>
          </w:tcPr>
          <w:p w14:paraId="792C3D78" w14:textId="2DDCADE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313F2E3D" w14:textId="7BCB175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3978BA33" w14:textId="7071B94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55720B24" w14:textId="31B2F54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ACF72F7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1BB8A1D6" w14:textId="6770F5F6" w:rsidTr="0002204F">
        <w:tc>
          <w:tcPr>
            <w:tcW w:w="185" w:type="pct"/>
            <w:noWrap/>
            <w:vAlign w:val="center"/>
          </w:tcPr>
          <w:p w14:paraId="22A5BDF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4B749B72" w14:textId="0104C8B5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Zakup kolektorów danych ze skanerami kodów kreskowych</w:t>
            </w:r>
            <w:r w:rsidR="00E5334D">
              <w:rPr>
                <w:rFonts w:ascii="Aptos" w:hAnsi="Aptos"/>
                <w:sz w:val="14"/>
                <w:szCs w:val="14"/>
              </w:rPr>
              <w:t xml:space="preserve"> / </w:t>
            </w:r>
            <w:r w:rsidR="00E5334D" w:rsidRPr="00E5334D">
              <w:rPr>
                <w:rFonts w:ascii="Aptos" w:hAnsi="Aptos"/>
                <w:color w:val="EE0000"/>
                <w:sz w:val="14"/>
                <w:szCs w:val="14"/>
              </w:rPr>
              <w:t>stanowisk komputerowych typu POS</w:t>
            </w:r>
          </w:p>
        </w:tc>
        <w:tc>
          <w:tcPr>
            <w:tcW w:w="249" w:type="pct"/>
            <w:vAlign w:val="center"/>
          </w:tcPr>
          <w:p w14:paraId="01D3632A" w14:textId="1755B2A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15</w:t>
            </w:r>
          </w:p>
        </w:tc>
        <w:tc>
          <w:tcPr>
            <w:tcW w:w="534" w:type="pct"/>
          </w:tcPr>
          <w:p w14:paraId="537C3689" w14:textId="0608214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5F45029B" w14:textId="448E5C7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163B14E" w14:textId="55DD20E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101BF5FD" w14:textId="4DF955F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398D367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2246D675" w14:textId="64F9D61C" w:rsidTr="0002204F">
        <w:tc>
          <w:tcPr>
            <w:tcW w:w="185" w:type="pct"/>
            <w:noWrap/>
            <w:vAlign w:val="center"/>
          </w:tcPr>
          <w:p w14:paraId="152547B1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523C0693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Wdrożenie oprogramowania</w:t>
            </w:r>
          </w:p>
        </w:tc>
        <w:tc>
          <w:tcPr>
            <w:tcW w:w="249" w:type="pct"/>
            <w:vAlign w:val="center"/>
          </w:tcPr>
          <w:p w14:paraId="2B8BBDAD" w14:textId="4DB3174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63D514DC" w14:textId="00F0862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008E2580" w14:textId="264BAAA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78C12378" w14:textId="1F43DE3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2CB47705" w14:textId="1C97706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5F97D1CD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4AD7AD57" w14:textId="45701ABF" w:rsidTr="0002204F">
        <w:tc>
          <w:tcPr>
            <w:tcW w:w="185" w:type="pct"/>
            <w:noWrap/>
            <w:vAlign w:val="center"/>
          </w:tcPr>
          <w:p w14:paraId="129DFF9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52637A28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Integracja z platformami internetowymi</w:t>
            </w:r>
          </w:p>
        </w:tc>
        <w:tc>
          <w:tcPr>
            <w:tcW w:w="249" w:type="pct"/>
            <w:vAlign w:val="center"/>
          </w:tcPr>
          <w:p w14:paraId="2F1088A0" w14:textId="6A9075CD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1</w:t>
            </w:r>
          </w:p>
        </w:tc>
        <w:tc>
          <w:tcPr>
            <w:tcW w:w="534" w:type="pct"/>
          </w:tcPr>
          <w:p w14:paraId="4D5227BF" w14:textId="2656F08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63CBB4B5" w14:textId="34F9BD7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54B97FF7" w14:textId="09B0A27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76C0505B" w14:textId="7C8350A3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8BEEE85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409D31FA" w14:textId="039EAC66" w:rsidTr="0002204F">
        <w:tc>
          <w:tcPr>
            <w:tcW w:w="185" w:type="pct"/>
            <w:noWrap/>
            <w:vAlign w:val="center"/>
          </w:tcPr>
          <w:p w14:paraId="4F21CD3A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5ECB161E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Szkolenia kadry – Księgowość </w:t>
            </w:r>
          </w:p>
        </w:tc>
        <w:tc>
          <w:tcPr>
            <w:tcW w:w="249" w:type="pct"/>
            <w:vAlign w:val="center"/>
          </w:tcPr>
          <w:p w14:paraId="222C7E8D" w14:textId="43041B1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40 </w:t>
            </w:r>
          </w:p>
        </w:tc>
        <w:tc>
          <w:tcPr>
            <w:tcW w:w="534" w:type="pct"/>
          </w:tcPr>
          <w:p w14:paraId="301C53E4" w14:textId="7055BED5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9CB273F" w14:textId="5DC7988F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3CC2AACD" w14:textId="5855C22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6F1AD96" w14:textId="2962577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9488710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1D1E019D" w14:textId="0AAE9DAC" w:rsidTr="0002204F">
        <w:tc>
          <w:tcPr>
            <w:tcW w:w="185" w:type="pct"/>
            <w:noWrap/>
            <w:vAlign w:val="center"/>
          </w:tcPr>
          <w:p w14:paraId="69931F88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4C2D8AD5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Szkolenia kadry – Kadry i płace</w:t>
            </w:r>
          </w:p>
        </w:tc>
        <w:tc>
          <w:tcPr>
            <w:tcW w:w="249" w:type="pct"/>
            <w:vAlign w:val="center"/>
          </w:tcPr>
          <w:p w14:paraId="0FB130A4" w14:textId="0F90A84A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25</w:t>
            </w:r>
          </w:p>
        </w:tc>
        <w:tc>
          <w:tcPr>
            <w:tcW w:w="534" w:type="pct"/>
          </w:tcPr>
          <w:p w14:paraId="0A33F2D6" w14:textId="2486F6A4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05F7ACF9" w14:textId="719E7F7C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4F1E1EC4" w14:textId="6D06A6A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8310F1F" w14:textId="568533B9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67E3832F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63C7E29F" w14:textId="1E95EB04" w:rsidTr="0002204F">
        <w:tc>
          <w:tcPr>
            <w:tcW w:w="185" w:type="pct"/>
            <w:noWrap/>
            <w:vAlign w:val="center"/>
          </w:tcPr>
          <w:p w14:paraId="2330A659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1C6A74A8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Szkolenia kadry – Magazyn i handel </w:t>
            </w:r>
          </w:p>
        </w:tc>
        <w:tc>
          <w:tcPr>
            <w:tcW w:w="249" w:type="pct"/>
            <w:vAlign w:val="center"/>
          </w:tcPr>
          <w:p w14:paraId="0C15D319" w14:textId="3B94CB51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30</w:t>
            </w:r>
          </w:p>
        </w:tc>
        <w:tc>
          <w:tcPr>
            <w:tcW w:w="534" w:type="pct"/>
          </w:tcPr>
          <w:p w14:paraId="3B0A2015" w14:textId="68B0BA2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0E7D914F" w14:textId="1D02621B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5D7766D1" w14:textId="3334A6B1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5DBE2CC1" w14:textId="3DC8DA9C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7865B9A3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31C670E1" w14:textId="5735BC4D" w:rsidTr="0002204F">
        <w:tc>
          <w:tcPr>
            <w:tcW w:w="185" w:type="pct"/>
            <w:noWrap/>
            <w:vAlign w:val="center"/>
          </w:tcPr>
          <w:p w14:paraId="064DDDEF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7447CA13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 xml:space="preserve">Szkolenia kadry – Rejestracja produkcyjnych operacji gospodarczych </w:t>
            </w:r>
          </w:p>
        </w:tc>
        <w:tc>
          <w:tcPr>
            <w:tcW w:w="249" w:type="pct"/>
            <w:vAlign w:val="center"/>
          </w:tcPr>
          <w:p w14:paraId="3D77F917" w14:textId="5648B140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30</w:t>
            </w:r>
          </w:p>
        </w:tc>
        <w:tc>
          <w:tcPr>
            <w:tcW w:w="534" w:type="pct"/>
          </w:tcPr>
          <w:p w14:paraId="01203A36" w14:textId="5EE37749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4C65CE1B" w14:textId="179A0AD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1D9CAA9B" w14:textId="05EBB38A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4BEF2E0C" w14:textId="0F99E2C0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4385AC4A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570FE95D" w14:textId="26917149" w:rsidTr="0002204F">
        <w:tc>
          <w:tcPr>
            <w:tcW w:w="185" w:type="pct"/>
            <w:noWrap/>
            <w:vAlign w:val="center"/>
          </w:tcPr>
          <w:p w14:paraId="24E53E82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099BC1BE" w14:textId="77777777" w:rsidR="00C41593" w:rsidRPr="00C41593" w:rsidRDefault="00C41593" w:rsidP="00C41593">
            <w:pPr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Szkolenia kadry – Zarządzanie produkcją i tworzenie technologii</w:t>
            </w:r>
          </w:p>
        </w:tc>
        <w:tc>
          <w:tcPr>
            <w:tcW w:w="249" w:type="pct"/>
            <w:vAlign w:val="center"/>
          </w:tcPr>
          <w:p w14:paraId="1272ADE9" w14:textId="3DC4C163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60</w:t>
            </w:r>
          </w:p>
        </w:tc>
        <w:tc>
          <w:tcPr>
            <w:tcW w:w="534" w:type="pct"/>
          </w:tcPr>
          <w:p w14:paraId="37645890" w14:textId="57642008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FA64B2E" w14:textId="57BF577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54AB522D" w14:textId="3E536370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6FF9A3DB" w14:textId="53112AFF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34B3BCE9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E5334D" w:rsidRPr="00C41593" w14:paraId="32CD0B9F" w14:textId="2289B8D3" w:rsidTr="0002204F">
        <w:tc>
          <w:tcPr>
            <w:tcW w:w="185" w:type="pct"/>
            <w:noWrap/>
            <w:vAlign w:val="center"/>
          </w:tcPr>
          <w:p w14:paraId="187888B4" w14:textId="77777777" w:rsidR="00C41593" w:rsidRPr="00C41593" w:rsidRDefault="00C41593" w:rsidP="00C4159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Aptos" w:eastAsia="Times New Roman" w:hAnsi="Aptos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6" w:type="pct"/>
            <w:noWrap/>
          </w:tcPr>
          <w:p w14:paraId="632114CA" w14:textId="77777777" w:rsidR="00C41593" w:rsidRPr="00C41593" w:rsidRDefault="00C41593" w:rsidP="00C41593">
            <w:pPr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Usługa doradztwa w zakresie zarządzania transformacją cyfrową</w:t>
            </w:r>
          </w:p>
        </w:tc>
        <w:tc>
          <w:tcPr>
            <w:tcW w:w="249" w:type="pct"/>
            <w:vAlign w:val="center"/>
          </w:tcPr>
          <w:p w14:paraId="3764EEF8" w14:textId="403BC456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C41593">
              <w:rPr>
                <w:rFonts w:ascii="Aptos" w:hAnsi="Aptos"/>
                <w:sz w:val="14"/>
                <w:szCs w:val="14"/>
              </w:rPr>
              <w:t>80</w:t>
            </w:r>
          </w:p>
        </w:tc>
        <w:tc>
          <w:tcPr>
            <w:tcW w:w="534" w:type="pct"/>
          </w:tcPr>
          <w:p w14:paraId="07277A74" w14:textId="372DBE0E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75" w:type="pct"/>
          </w:tcPr>
          <w:p w14:paraId="10916B4B" w14:textId="78202EB2" w:rsidR="00C41593" w:rsidRPr="00C41593" w:rsidRDefault="00C41593" w:rsidP="00C41593">
            <w:pPr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101E5CD4" w14:textId="201AA345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  <w:r w:rsidRPr="00C41593">
              <w:rPr>
                <w:rFonts w:ascii="Aptos" w:eastAsia="Times New Roman" w:hAnsi="Aptos"/>
                <w:sz w:val="14"/>
                <w:szCs w:val="14"/>
                <w:lang w:eastAsia="pl-PL"/>
              </w:rPr>
              <w:t>23%</w:t>
            </w:r>
          </w:p>
        </w:tc>
        <w:tc>
          <w:tcPr>
            <w:tcW w:w="375" w:type="pct"/>
            <w:vAlign w:val="center"/>
          </w:tcPr>
          <w:p w14:paraId="31DAD292" w14:textId="7B51E72B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  <w:tc>
          <w:tcPr>
            <w:tcW w:w="375" w:type="pct"/>
          </w:tcPr>
          <w:p w14:paraId="18842B8E" w14:textId="77777777" w:rsidR="00C41593" w:rsidRPr="00C41593" w:rsidRDefault="00C41593" w:rsidP="00C41593">
            <w:pPr>
              <w:jc w:val="center"/>
              <w:rPr>
                <w:rFonts w:ascii="Aptos" w:hAnsi="Aptos"/>
                <w:sz w:val="14"/>
                <w:szCs w:val="14"/>
              </w:rPr>
            </w:pPr>
          </w:p>
        </w:tc>
      </w:tr>
      <w:tr w:rsidR="0064352D" w:rsidRPr="00C41593" w14:paraId="0937941F" w14:textId="77777777" w:rsidTr="002C4B75">
        <w:tc>
          <w:tcPr>
            <w:tcW w:w="3535" w:type="pct"/>
            <w:gridSpan w:val="4"/>
            <w:shd w:val="clear" w:color="auto" w:fill="F2F2F2" w:themeFill="background1" w:themeFillShade="F2"/>
            <w:noWrap/>
            <w:vAlign w:val="center"/>
          </w:tcPr>
          <w:p w14:paraId="3521FE91" w14:textId="5E8F44AE" w:rsidR="0064352D" w:rsidRPr="0002204F" w:rsidRDefault="0064352D" w:rsidP="0064352D">
            <w:pPr>
              <w:spacing w:before="60" w:after="60"/>
              <w:jc w:val="right"/>
              <w:rPr>
                <w:rFonts w:ascii="Aptos" w:eastAsia="Times New Roman" w:hAnsi="Aptos"/>
                <w:b/>
                <w:bCs/>
                <w:sz w:val="14"/>
                <w:szCs w:val="14"/>
                <w:lang w:eastAsia="pl-PL"/>
              </w:rPr>
            </w:pPr>
            <w:r w:rsidRPr="0002204F">
              <w:rPr>
                <w:rFonts w:ascii="Aptos" w:hAnsi="Aptos"/>
                <w:b/>
                <w:bCs/>
                <w:sz w:val="14"/>
                <w:szCs w:val="14"/>
              </w:rPr>
              <w:t>Razem</w:t>
            </w:r>
            <w:r w:rsidR="00006F5C">
              <w:rPr>
                <w:rFonts w:ascii="Aptos" w:hAnsi="Aptos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375" w:type="pct"/>
          </w:tcPr>
          <w:p w14:paraId="742FDA4A" w14:textId="77777777" w:rsidR="0064352D" w:rsidRPr="0002204F" w:rsidRDefault="0064352D" w:rsidP="0002204F">
            <w:pPr>
              <w:spacing w:before="60" w:after="60"/>
              <w:jc w:val="center"/>
              <w:rPr>
                <w:rFonts w:ascii="Aptos" w:eastAsia="Times New Roman" w:hAnsi="Aptos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40" w:type="pct"/>
          </w:tcPr>
          <w:p w14:paraId="6AD62C03" w14:textId="744D4299" w:rsidR="0064352D" w:rsidRPr="002C4B75" w:rsidRDefault="0064352D" w:rsidP="0002204F">
            <w:pPr>
              <w:spacing w:before="60" w:after="60"/>
              <w:jc w:val="center"/>
              <w:rPr>
                <w:rFonts w:ascii="Aptos" w:eastAsia="Times New Roman" w:hAnsi="Aptos"/>
                <w:sz w:val="14"/>
                <w:szCs w:val="14"/>
                <w:lang w:eastAsia="pl-PL"/>
              </w:rPr>
            </w:pPr>
            <w:r w:rsidRPr="002C4B75">
              <w:rPr>
                <w:rFonts w:ascii="Aptos" w:eastAsia="Times New Roman" w:hAnsi="Aptos"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375" w:type="pct"/>
            <w:vAlign w:val="center"/>
          </w:tcPr>
          <w:p w14:paraId="356354EB" w14:textId="77777777" w:rsidR="0064352D" w:rsidRPr="0002204F" w:rsidRDefault="0064352D" w:rsidP="0002204F">
            <w:pPr>
              <w:spacing w:before="60" w:after="60"/>
              <w:jc w:val="center"/>
              <w:rPr>
                <w:rFonts w:ascii="Aptos" w:hAnsi="Aptos"/>
                <w:b/>
                <w:bCs/>
                <w:sz w:val="14"/>
                <w:szCs w:val="14"/>
              </w:rPr>
            </w:pPr>
          </w:p>
        </w:tc>
        <w:tc>
          <w:tcPr>
            <w:tcW w:w="375" w:type="pct"/>
          </w:tcPr>
          <w:p w14:paraId="3EBD8F84" w14:textId="77777777" w:rsidR="0064352D" w:rsidRPr="0002204F" w:rsidRDefault="0064352D" w:rsidP="0002204F">
            <w:pPr>
              <w:spacing w:before="60" w:after="60"/>
              <w:jc w:val="center"/>
              <w:rPr>
                <w:rFonts w:ascii="Aptos" w:hAnsi="Aptos"/>
                <w:b/>
                <w:bCs/>
                <w:sz w:val="14"/>
                <w:szCs w:val="14"/>
              </w:rPr>
            </w:pPr>
          </w:p>
        </w:tc>
      </w:tr>
    </w:tbl>
    <w:p w14:paraId="21DB9D24" w14:textId="77777777" w:rsidR="0092245A" w:rsidRPr="00C41593" w:rsidRDefault="0092245A" w:rsidP="005C2B43">
      <w:pPr>
        <w:rPr>
          <w:rFonts w:ascii="Aptos" w:hAnsi="Aptos"/>
        </w:rPr>
      </w:pPr>
    </w:p>
    <w:p w14:paraId="6680FAE5" w14:textId="77777777" w:rsidR="004730F7" w:rsidRPr="004730F7" w:rsidRDefault="004730F7" w:rsidP="004730F7">
      <w:pPr>
        <w:rPr>
          <w:rFonts w:ascii="Aptos" w:hAnsi="Aptos"/>
        </w:rPr>
      </w:pPr>
      <w:r w:rsidRPr="004730F7">
        <w:rPr>
          <w:rFonts w:ascii="Aptos" w:hAnsi="Aptos"/>
          <w:b/>
          <w:bCs/>
        </w:rPr>
        <w:t xml:space="preserve">Okres gwarancji i wsparcia technicznego: </w:t>
      </w:r>
      <w:r w:rsidRPr="004730F7">
        <w:rPr>
          <w:rFonts w:ascii="Aptos" w:hAnsi="Aptos"/>
        </w:rPr>
        <w:t>deklarujemy udzielenie gwarancji i wsparcia technicznego na całość przedmiotu zamówienia na okres:</w:t>
      </w:r>
    </w:p>
    <w:p w14:paraId="7D261381" w14:textId="77777777" w:rsidR="004730F7" w:rsidRPr="004730F7" w:rsidRDefault="004730F7" w:rsidP="008C5266">
      <w:pPr>
        <w:jc w:val="left"/>
        <w:rPr>
          <w:rFonts w:ascii="Aptos" w:hAnsi="Aptos"/>
          <w:b/>
          <w:bCs/>
        </w:rPr>
      </w:pPr>
      <w:r w:rsidRPr="004730F7">
        <w:rPr>
          <w:rFonts w:ascii="Aptos" w:hAnsi="Aptos"/>
          <w:b/>
          <w:bCs/>
        </w:rPr>
        <w:t xml:space="preserve">……………… miesięcy </w:t>
      </w:r>
      <w:r w:rsidRPr="004730F7">
        <w:rPr>
          <w:rFonts w:ascii="Aptos" w:hAnsi="Aptos"/>
          <w:b/>
          <w:bCs/>
          <w:i/>
          <w:iCs/>
        </w:rPr>
        <w:t>(minimum 12 miesięcy, maksimum punktowane 36 miesięcy)</w:t>
      </w:r>
    </w:p>
    <w:p w14:paraId="007E610B" w14:textId="618DFD5E" w:rsidR="00343E32" w:rsidRPr="00C41593" w:rsidRDefault="00E31AD7" w:rsidP="00134FCA">
      <w:pPr>
        <w:pStyle w:val="Nagwek1"/>
        <w:ind w:left="431" w:hanging="431"/>
        <w:rPr>
          <w:rFonts w:ascii="Aptos" w:hAnsi="Aptos"/>
        </w:rPr>
      </w:pPr>
      <w:r w:rsidRPr="00C41593">
        <w:rPr>
          <w:rFonts w:ascii="Aptos" w:hAnsi="Aptos"/>
        </w:rPr>
        <w:t>Specyfikacja techniczna oferowanego rozwiązania</w:t>
      </w:r>
    </w:p>
    <w:p w14:paraId="13B72B13" w14:textId="3DA9B41A" w:rsidR="001C521B" w:rsidRPr="00C41593" w:rsidRDefault="00221BFC" w:rsidP="009D56B7">
      <w:pPr>
        <w:rPr>
          <w:rFonts w:ascii="Aptos" w:hAnsi="Aptos"/>
          <w:b/>
          <w:bCs/>
        </w:rPr>
      </w:pPr>
      <w:r w:rsidRPr="00C41593">
        <w:rPr>
          <w:rFonts w:ascii="Aptos" w:hAnsi="Aptos"/>
          <w:b/>
          <w:bCs/>
        </w:rPr>
        <w:t>Składając niniejszą ofertę oświadczam/y, że</w:t>
      </w:r>
      <w:r w:rsidR="001C521B" w:rsidRPr="00C41593">
        <w:rPr>
          <w:rFonts w:ascii="Aptos" w:hAnsi="Aptos"/>
          <w:b/>
          <w:bCs/>
        </w:rPr>
        <w:t>:</w:t>
      </w:r>
    </w:p>
    <w:p w14:paraId="1400933F" w14:textId="6312D165" w:rsidR="00013852" w:rsidRPr="00C41593" w:rsidRDefault="006541E0" w:rsidP="00013852">
      <w:pPr>
        <w:pStyle w:val="Akapitzlist"/>
        <w:numPr>
          <w:ilvl w:val="0"/>
          <w:numId w:val="8"/>
        </w:numPr>
        <w:rPr>
          <w:rFonts w:ascii="Aptos" w:hAnsi="Aptos"/>
        </w:rPr>
      </w:pPr>
      <w:r w:rsidRPr="00C41593">
        <w:rPr>
          <w:rFonts w:ascii="Aptos" w:hAnsi="Aptos"/>
        </w:rPr>
        <w:t>oferowany sprzęt</w:t>
      </w:r>
      <w:r w:rsidR="004730F7">
        <w:rPr>
          <w:rFonts w:ascii="Aptos" w:hAnsi="Aptos"/>
        </w:rPr>
        <w:t xml:space="preserve"> i oprogramowanie</w:t>
      </w:r>
      <w:r w:rsidRPr="00C41593">
        <w:rPr>
          <w:rFonts w:ascii="Aptos" w:hAnsi="Aptos"/>
        </w:rPr>
        <w:t xml:space="preserve"> posiada wszystkie parametry i funkcjonalności określone</w:t>
      </w:r>
      <w:r w:rsidR="004F1D7D">
        <w:rPr>
          <w:rFonts w:ascii="Aptos" w:hAnsi="Aptos"/>
        </w:rPr>
        <w:br/>
      </w:r>
      <w:r w:rsidRPr="00C41593">
        <w:rPr>
          <w:rFonts w:ascii="Aptos" w:hAnsi="Aptos"/>
        </w:rPr>
        <w:t>w Opisie Przedmiotu Zamówienia stanowiącym załącznik nr 1 do Zapytania Ofertowego</w:t>
      </w:r>
      <w:r w:rsidR="00013852" w:rsidRPr="00C41593">
        <w:rPr>
          <w:rFonts w:ascii="Aptos" w:hAnsi="Aptos"/>
        </w:rPr>
        <w:t>;</w:t>
      </w:r>
    </w:p>
    <w:p w14:paraId="54997ED1" w14:textId="54A27E62" w:rsidR="00013852" w:rsidRPr="00C41593" w:rsidRDefault="00013852" w:rsidP="00013852">
      <w:pPr>
        <w:pStyle w:val="Akapitzlist"/>
        <w:numPr>
          <w:ilvl w:val="0"/>
          <w:numId w:val="8"/>
        </w:numPr>
        <w:rPr>
          <w:rFonts w:ascii="Aptos" w:hAnsi="Aptos"/>
        </w:rPr>
      </w:pPr>
      <w:r w:rsidRPr="00C41593">
        <w:rPr>
          <w:rFonts w:ascii="Aptos" w:hAnsi="Aptos"/>
        </w:rPr>
        <w:t>oferowany przedmiot zamówienia wykonam/y na warunkach określonych w Zapytaniu Ofertowym</w:t>
      </w:r>
      <w:r w:rsidRPr="00C41593">
        <w:rPr>
          <w:rFonts w:ascii="Aptos" w:hAnsi="Aptos"/>
        </w:rPr>
        <w:br/>
        <w:t>i dołączonych do niego załącznikach.</w:t>
      </w:r>
    </w:p>
    <w:p w14:paraId="2FD294B9" w14:textId="2193CEBB" w:rsidR="00E80086" w:rsidRPr="00C41593" w:rsidRDefault="00317DF6" w:rsidP="00134FCA">
      <w:pPr>
        <w:pStyle w:val="Nagwek1"/>
        <w:ind w:left="431" w:hanging="431"/>
        <w:rPr>
          <w:rFonts w:ascii="Aptos" w:hAnsi="Aptos"/>
        </w:rPr>
      </w:pPr>
      <w:r w:rsidRPr="00C41593">
        <w:rPr>
          <w:rFonts w:ascii="Aptos" w:hAnsi="Aptos"/>
        </w:rPr>
        <w:t>Oświadczenia Wykonawcy</w:t>
      </w:r>
    </w:p>
    <w:p w14:paraId="360FC29F" w14:textId="77777777" w:rsidR="00317DF6" w:rsidRPr="00C41593" w:rsidRDefault="00317DF6" w:rsidP="00D04D8B">
      <w:pPr>
        <w:spacing w:after="0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b/>
          <w:bCs/>
          <w:szCs w:val="20"/>
        </w:rPr>
        <w:t>Składając niniejszą ofertę oświadczamy, że:</w:t>
      </w:r>
    </w:p>
    <w:p w14:paraId="1932C1BE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zamówienie zostanie zrealizowane w terminach określonych w ZO oraz we wzorze umowy;</w:t>
      </w:r>
    </w:p>
    <w:p w14:paraId="4B3F59E8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w cenie naszej oferty zostały uwzględnione wszystkie koszty wykonania zamówienia;</w:t>
      </w:r>
    </w:p>
    <w:p w14:paraId="586908D9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zapoznaliśmy się z Zapytaniem Ofertowym oraz wzorem umowy i nie wnosimy do nich zastrzeżeń oraz przyjmujemy warunki w nich zawarte;</w:t>
      </w:r>
    </w:p>
    <w:p w14:paraId="5085586E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uważamy się za związanych niniejszą ofertą na okres 30 dni licząc od dnia otwarcia ofert (włącznie z tym dniem);</w:t>
      </w:r>
    </w:p>
    <w:p w14:paraId="269E4782" w14:textId="61617F4C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akceptujemy bez zastrzeżeń przedstawiony wzorzec umowy;</w:t>
      </w:r>
    </w:p>
    <w:p w14:paraId="212A0E03" w14:textId="66E2DBE2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lastRenderedPageBreak/>
        <w:t>wypełni</w:t>
      </w:r>
      <w:r w:rsidR="00F315E6" w:rsidRPr="00C41593">
        <w:rPr>
          <w:rFonts w:ascii="Aptos" w:hAnsi="Aptos" w:cstheme="minorHAnsi"/>
          <w:szCs w:val="20"/>
        </w:rPr>
        <w:t>liśmy</w:t>
      </w:r>
      <w:r w:rsidRPr="00C41593">
        <w:rPr>
          <w:rFonts w:ascii="Aptos" w:hAnsi="Aptos" w:cstheme="minorHAnsi"/>
          <w:szCs w:val="20"/>
        </w:rPr>
        <w:t xml:space="preserve"> obowiązki informacyjne przewidziane w art. 13 lub art. 14 RODO wobec osób fizycznych, od których dane osobowe bezpośrednio lub pośrednio pozyskałem w celu ubiegania się o udzielenie przedmiotowego zamówienia</w:t>
      </w:r>
      <w:r w:rsidR="002F2B33" w:rsidRPr="00C41593">
        <w:rPr>
          <w:rStyle w:val="Odwoanieprzypisudolnego"/>
          <w:rFonts w:ascii="Aptos" w:hAnsi="Aptos" w:cstheme="minorHAnsi"/>
          <w:szCs w:val="20"/>
        </w:rPr>
        <w:footnoteReference w:id="1"/>
      </w:r>
      <w:r w:rsidRPr="00C41593">
        <w:rPr>
          <w:rFonts w:ascii="Aptos" w:hAnsi="Aptos" w:cstheme="minorHAnsi"/>
          <w:szCs w:val="20"/>
        </w:rPr>
        <w:t xml:space="preserve">. </w:t>
      </w:r>
    </w:p>
    <w:p w14:paraId="65683D03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posiadam/y uprawnienia, wiedzę oraz doświadczenie do wykonania przedmiotowego zamówienia;</w:t>
      </w:r>
    </w:p>
    <w:p w14:paraId="6AF99792" w14:textId="77777777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 xml:space="preserve">dysponuję/dysponujemy potencjałem technicznym oraz osobami zdolnymi do wykonania zamówienia; </w:t>
      </w:r>
    </w:p>
    <w:p w14:paraId="0438A312" w14:textId="36B8ACA9" w:rsidR="00D87B1C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ascii="Aptos" w:hAnsi="Aptos" w:cstheme="minorHAnsi"/>
          <w:szCs w:val="20"/>
        </w:rPr>
      </w:pPr>
      <w:r w:rsidRPr="00C41593">
        <w:rPr>
          <w:rFonts w:ascii="Aptos" w:hAnsi="Aptos" w:cstheme="minorHAnsi"/>
          <w:szCs w:val="20"/>
        </w:rPr>
        <w:t>znajduję/znajdujemy się w sytuacji ekonomicznej i finansowej zapewniającej wykonanie zamówienia;</w:t>
      </w:r>
    </w:p>
    <w:p w14:paraId="627FF106" w14:textId="5F4B1AFF" w:rsidR="00ED5D82" w:rsidRPr="00C4159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ascii="Aptos" w:hAnsi="Aptos" w:cstheme="minorHAnsi"/>
          <w:b/>
          <w:bCs/>
          <w:szCs w:val="20"/>
        </w:rPr>
      </w:pPr>
      <w:r w:rsidRPr="00C41593">
        <w:rPr>
          <w:rFonts w:ascii="Aptos" w:hAnsi="Aptos" w:cstheme="minorHAnsi"/>
          <w:szCs w:val="20"/>
        </w:rPr>
        <w:t xml:space="preserve"> wszystkie informacje zamieszczone w ofercie są aktualne i prawdziwe.</w:t>
      </w:r>
      <w:r w:rsidR="00317DF6" w:rsidRPr="00C41593">
        <w:rPr>
          <w:rFonts w:ascii="Aptos" w:hAnsi="Aptos" w:cstheme="minorHAnsi"/>
          <w:szCs w:val="20"/>
        </w:rPr>
        <w:t xml:space="preserve"> </w:t>
      </w:r>
      <w:r w:rsidR="0046788B" w:rsidRPr="00C41593">
        <w:rPr>
          <w:rFonts w:ascii="Aptos" w:hAnsi="Aptos" w:cstheme="minorHAnsi"/>
          <w:szCs w:val="20"/>
        </w:rPr>
        <w:t xml:space="preserve"> </w:t>
      </w:r>
    </w:p>
    <w:p w14:paraId="511E26DF" w14:textId="77777777" w:rsidR="00265E4D" w:rsidRPr="00C41593" w:rsidRDefault="00265E4D" w:rsidP="00265E4D">
      <w:pPr>
        <w:pStyle w:val="Akapitzlist"/>
        <w:spacing w:after="0" w:line="259" w:lineRule="auto"/>
        <w:ind w:left="360"/>
        <w:jc w:val="left"/>
        <w:rPr>
          <w:rFonts w:ascii="Aptos" w:hAnsi="Aptos" w:cstheme="minorHAnsi"/>
          <w:b/>
          <w:bCs/>
          <w:szCs w:val="20"/>
        </w:rPr>
      </w:pPr>
    </w:p>
    <w:p w14:paraId="5FCD579A" w14:textId="17DD61EA" w:rsidR="00500EDE" w:rsidRPr="00C41593" w:rsidRDefault="00500EDE" w:rsidP="00500EDE">
      <w:pPr>
        <w:spacing w:after="0"/>
        <w:rPr>
          <w:rFonts w:ascii="Aptos" w:hAnsi="Aptos" w:cstheme="minorHAnsi"/>
          <w:b/>
          <w:bCs/>
          <w:szCs w:val="20"/>
          <w:u w:val="single"/>
        </w:rPr>
      </w:pPr>
      <w:r w:rsidRPr="00C41593">
        <w:rPr>
          <w:rFonts w:ascii="Aptos" w:hAnsi="Aptos" w:cstheme="minorHAnsi"/>
          <w:b/>
          <w:bCs/>
          <w:szCs w:val="20"/>
          <w:u w:val="single"/>
        </w:rPr>
        <w:t xml:space="preserve">Oświadczenie o braku </w:t>
      </w:r>
      <w:r w:rsidR="00CE55E5" w:rsidRPr="00C41593">
        <w:rPr>
          <w:rFonts w:ascii="Aptos" w:hAnsi="Aptos" w:cstheme="minorHAnsi"/>
          <w:b/>
          <w:bCs/>
          <w:szCs w:val="20"/>
          <w:u w:val="single"/>
        </w:rPr>
        <w:t>podstaw do wykluczenia</w:t>
      </w:r>
    </w:p>
    <w:p w14:paraId="2FA6D2CD" w14:textId="77777777" w:rsidR="00171CB2" w:rsidRDefault="00171CB2" w:rsidP="00500EDE">
      <w:pPr>
        <w:spacing w:after="0"/>
        <w:rPr>
          <w:rFonts w:ascii="Aptos" w:hAnsi="Aptos" w:cstheme="minorHAnsi"/>
          <w:szCs w:val="20"/>
        </w:rPr>
      </w:pPr>
    </w:p>
    <w:p w14:paraId="0F1650A2" w14:textId="77777777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Oświadczenie o braku podstaw do wykluczenia i braku powiązań:</w:t>
      </w:r>
    </w:p>
    <w:p w14:paraId="66200CF3" w14:textId="77777777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Oświadczam/y, że nie podlegam/y wykluczeniu z postępowania oraz nie istnieją wobec mnie/nas przesłanki do wykluczenia z powodu istnienia powiązań kapitałowych lub osobowych z Zamawiającym lub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na:</w:t>
      </w:r>
    </w:p>
    <w:p w14:paraId="769DA5A8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uczestniczeniu w spółce jako wspólnik spółki cywilnej lub spółki osobowej, posiadaniu co najmniej 10% udziałów lub akcji,</w:t>
      </w:r>
    </w:p>
    <w:p w14:paraId="18E92701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pełnieniu funkcji członka organu nadzorczego lub zarządzającego, prokurenta, pełnomocnika,</w:t>
      </w:r>
    </w:p>
    <w:p w14:paraId="438A0656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21FB31" w14:textId="77777777" w:rsidR="00202922" w:rsidRPr="00202922" w:rsidRDefault="00202922" w:rsidP="00202922">
      <w:pPr>
        <w:numPr>
          <w:ilvl w:val="0"/>
          <w:numId w:val="11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71A47012" w14:textId="77777777" w:rsidR="00D70131" w:rsidRDefault="00D70131" w:rsidP="00202922">
      <w:pPr>
        <w:suppressAutoHyphens/>
        <w:autoSpaceDE w:val="0"/>
        <w:spacing w:after="0"/>
        <w:rPr>
          <w:rFonts w:ascii="Aptos" w:hAnsi="Aptos" w:cstheme="minorHAnsi"/>
          <w:b/>
          <w:bCs/>
          <w:szCs w:val="20"/>
        </w:rPr>
      </w:pPr>
    </w:p>
    <w:p w14:paraId="2FAE5A7F" w14:textId="1A0CA1B6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Oświadczenie dotyczące sankcji w związku z agresją Rosji na Ukrainę:</w:t>
      </w:r>
    </w:p>
    <w:p w14:paraId="4ED28FDB" w14:textId="77777777" w:rsidR="00202922" w:rsidRPr="00202922" w:rsidRDefault="00202922" w:rsidP="00202922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Oświadczam/y, że nie podlegam/y wykluczeniu z postępowania na podstawie:</w:t>
      </w:r>
    </w:p>
    <w:p w14:paraId="7EE5969A" w14:textId="77777777" w:rsidR="00202922" w:rsidRPr="00202922" w:rsidRDefault="00202922" w:rsidP="00202922">
      <w:pPr>
        <w:numPr>
          <w:ilvl w:val="0"/>
          <w:numId w:val="12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art. 5k rozporządzenia Rady (UE) nr 833/2014</w:t>
      </w:r>
      <w:r w:rsidRPr="00202922">
        <w:rPr>
          <w:rFonts w:ascii="Aptos" w:hAnsi="Aptos" w:cstheme="minorHAnsi"/>
          <w:szCs w:val="20"/>
        </w:rPr>
        <w:t xml:space="preserve"> z dnia 31 lipca 2014 r. dotyczącego środków ograniczających w związku z działaniami Rosji destabilizującymi sytuację na Ukrainie, tj. nie jestem/jesteśmy: a) obywatelem rosyjskim lub osobą fizyczną lub prawną, podmiotem lub organem z siedzibą w Rosji; b) osobą prawną, podmiotem lub organem, do których prawa własności bezpośrednio lub pośrednio w ponad 50% należą do podmiotu, o którym mowa w lit. a); c) osobą fizyczną lub prawną, podmiotem lub organem działającym w imieniu lub pod kierunkiem podmiotu, o którym mowa w lit. a) lub b); d) podwykonawcą, dostawcą lub podmiotem, na którego zdolnościach polegam, odpowiadającym za ponad 10% wartości zamówienia i spełniającym przesłanki z lit. a), b) lub c).</w:t>
      </w:r>
    </w:p>
    <w:p w14:paraId="6371057B" w14:textId="25117EA0" w:rsidR="00195B0A" w:rsidRDefault="00202922" w:rsidP="00202922">
      <w:pPr>
        <w:numPr>
          <w:ilvl w:val="0"/>
          <w:numId w:val="12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art. 7 ust. 1 ustawy z dnia 13 kwietnia 2022 r.</w:t>
      </w:r>
      <w:r w:rsidRPr="00202922">
        <w:rPr>
          <w:rFonts w:ascii="Aptos" w:hAnsi="Aptos" w:cstheme="minorHAnsi"/>
          <w:szCs w:val="20"/>
        </w:rPr>
        <w:t xml:space="preserve"> o szczególnych rozwiązaniach w zakresie przeciwdziałania wspieraniu agresji na Ukrainę oraz służących ochronie bezpieczeństwa narodowego, tj. nie jestem</w:t>
      </w:r>
      <w:r w:rsidR="00E27B9C">
        <w:rPr>
          <w:rFonts w:ascii="Aptos" w:hAnsi="Aptos" w:cstheme="minorHAnsi"/>
          <w:szCs w:val="20"/>
        </w:rPr>
        <w:t xml:space="preserve"> </w:t>
      </w:r>
      <w:r w:rsidRPr="00202922">
        <w:rPr>
          <w:rFonts w:ascii="Aptos" w:hAnsi="Aptos" w:cstheme="minorHAnsi"/>
          <w:szCs w:val="20"/>
        </w:rPr>
        <w:t>/</w:t>
      </w:r>
      <w:r w:rsidR="00E27B9C">
        <w:rPr>
          <w:rFonts w:ascii="Aptos" w:hAnsi="Aptos" w:cstheme="minorHAnsi"/>
          <w:szCs w:val="20"/>
        </w:rPr>
        <w:t xml:space="preserve"> </w:t>
      </w:r>
      <w:r w:rsidRPr="00202922">
        <w:rPr>
          <w:rFonts w:ascii="Aptos" w:hAnsi="Aptos" w:cstheme="minorHAnsi"/>
          <w:szCs w:val="20"/>
        </w:rPr>
        <w:t>jesteśmy</w:t>
      </w:r>
      <w:r w:rsidR="00195B0A">
        <w:rPr>
          <w:rFonts w:ascii="Aptos" w:hAnsi="Aptos" w:cstheme="minorHAnsi"/>
          <w:szCs w:val="20"/>
        </w:rPr>
        <w:t>*</w:t>
      </w:r>
      <w:r w:rsidRPr="00202922">
        <w:rPr>
          <w:rFonts w:ascii="Aptos" w:hAnsi="Aptos" w:cstheme="minorHAnsi"/>
          <w:szCs w:val="20"/>
        </w:rPr>
        <w:t>:</w:t>
      </w:r>
    </w:p>
    <w:p w14:paraId="26623840" w14:textId="4944BE92" w:rsidR="00195B0A" w:rsidRPr="008F0680" w:rsidRDefault="00202922" w:rsidP="008F0680">
      <w:pPr>
        <w:pStyle w:val="Akapitzlist"/>
        <w:numPr>
          <w:ilvl w:val="1"/>
          <w:numId w:val="14"/>
        </w:numPr>
        <w:suppressAutoHyphens/>
        <w:autoSpaceDE w:val="0"/>
        <w:spacing w:after="0"/>
        <w:ind w:left="1276"/>
        <w:rPr>
          <w:rFonts w:ascii="Aptos" w:hAnsi="Aptos" w:cstheme="minorHAnsi"/>
          <w:szCs w:val="20"/>
        </w:rPr>
      </w:pPr>
      <w:r w:rsidRPr="008F0680">
        <w:rPr>
          <w:rFonts w:ascii="Aptos" w:hAnsi="Aptos" w:cstheme="minorHAnsi"/>
          <w:szCs w:val="20"/>
        </w:rPr>
        <w:t>wymieniony/</w:t>
      </w:r>
      <w:proofErr w:type="spellStart"/>
      <w:r w:rsidRPr="008F0680">
        <w:rPr>
          <w:rFonts w:ascii="Aptos" w:hAnsi="Aptos" w:cstheme="minorHAnsi"/>
          <w:szCs w:val="20"/>
        </w:rPr>
        <w:t>eni</w:t>
      </w:r>
      <w:proofErr w:type="spellEnd"/>
      <w:r w:rsidRPr="008F0680">
        <w:rPr>
          <w:rFonts w:ascii="Aptos" w:hAnsi="Aptos" w:cstheme="minorHAnsi"/>
          <w:szCs w:val="20"/>
        </w:rPr>
        <w:t xml:space="preserve"> w wykazach określonych w rozporządzeniu 765/2006 i rozporządzeniu 269/2014 albo wpisany/</w:t>
      </w:r>
      <w:proofErr w:type="spellStart"/>
      <w:r w:rsidRPr="008F0680">
        <w:rPr>
          <w:rFonts w:ascii="Aptos" w:hAnsi="Aptos" w:cstheme="minorHAnsi"/>
          <w:szCs w:val="20"/>
        </w:rPr>
        <w:t>eni</w:t>
      </w:r>
      <w:proofErr w:type="spellEnd"/>
      <w:r w:rsidRPr="008F0680">
        <w:rPr>
          <w:rFonts w:ascii="Aptos" w:hAnsi="Aptos" w:cstheme="minorHAnsi"/>
          <w:szCs w:val="20"/>
        </w:rPr>
        <w:t xml:space="preserve"> na listę na podstawie decyzji w sprawie środków ograniczających; </w:t>
      </w:r>
    </w:p>
    <w:p w14:paraId="344E1638" w14:textId="46F1D5A7" w:rsidR="00195B0A" w:rsidRPr="008F0680" w:rsidRDefault="00202922" w:rsidP="008F0680">
      <w:pPr>
        <w:pStyle w:val="Akapitzlist"/>
        <w:numPr>
          <w:ilvl w:val="1"/>
          <w:numId w:val="14"/>
        </w:numPr>
        <w:suppressAutoHyphens/>
        <w:autoSpaceDE w:val="0"/>
        <w:spacing w:after="0"/>
        <w:ind w:left="1276"/>
        <w:rPr>
          <w:rFonts w:ascii="Aptos" w:hAnsi="Aptos" w:cstheme="minorHAnsi"/>
          <w:szCs w:val="20"/>
        </w:rPr>
      </w:pPr>
      <w:r w:rsidRPr="008F0680">
        <w:rPr>
          <w:rFonts w:ascii="Aptos" w:hAnsi="Aptos" w:cstheme="minorHAnsi"/>
          <w:szCs w:val="20"/>
        </w:rPr>
        <w:lastRenderedPageBreak/>
        <w:t xml:space="preserve">podmiotem, którego beneficjentem rzeczywistym w rozumieniu ustawy o przeciwdziałaniu praniu pieniędzy oraz finansowaniu terroryzmu jest osoba wymieniona w ww. wykazach albo wpisana na ww. listę, lub beneficjent rzeczywisty podmiotu z Rosji; </w:t>
      </w:r>
    </w:p>
    <w:p w14:paraId="48CF8E2D" w14:textId="62D68C1A" w:rsidR="00202922" w:rsidRPr="008F0680" w:rsidRDefault="00202922" w:rsidP="008F0680">
      <w:pPr>
        <w:pStyle w:val="Akapitzlist"/>
        <w:numPr>
          <w:ilvl w:val="1"/>
          <w:numId w:val="14"/>
        </w:numPr>
        <w:suppressAutoHyphens/>
        <w:autoSpaceDE w:val="0"/>
        <w:spacing w:after="0"/>
        <w:ind w:left="1276"/>
        <w:rPr>
          <w:rFonts w:ascii="Aptos" w:hAnsi="Aptos" w:cstheme="minorHAnsi"/>
          <w:szCs w:val="20"/>
        </w:rPr>
      </w:pPr>
      <w:r w:rsidRPr="008F0680">
        <w:rPr>
          <w:rFonts w:ascii="Aptos" w:hAnsi="Aptos" w:cstheme="minorHAnsi"/>
          <w:szCs w:val="20"/>
        </w:rPr>
        <w:t>podmiotem, którego jednostką dominującą w rozumieniu ustawy o rachunkowości jest podmiot wymieniony w ww. wykazach albo wpisany na ww. listę, lub podmiot z Rosji.</w:t>
      </w:r>
    </w:p>
    <w:p w14:paraId="471F8A03" w14:textId="52EC356B" w:rsidR="00AA0ED5" w:rsidRPr="00C41593" w:rsidRDefault="00AA0ED5" w:rsidP="00AA0ED5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Zobowiązania w przypadku przyznania zamówienia</w:t>
      </w:r>
    </w:p>
    <w:p w14:paraId="474D81E9" w14:textId="1C56D8B1" w:rsidR="00F358E8" w:rsidRPr="00C41593" w:rsidRDefault="00AA0ED5" w:rsidP="00F358E8">
      <w:pPr>
        <w:suppressAutoHyphens/>
        <w:autoSpaceDE w:val="0"/>
        <w:spacing w:after="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W przypadku przyznania zamówienia</w:t>
      </w:r>
      <w:r w:rsidR="00F358E8" w:rsidRPr="00C41593">
        <w:rPr>
          <w:rFonts w:ascii="Aptos" w:hAnsi="Aptos"/>
          <w:szCs w:val="20"/>
        </w:rPr>
        <w:t>:</w:t>
      </w:r>
    </w:p>
    <w:p w14:paraId="24601EEE" w14:textId="2CBE93F8" w:rsidR="00F358E8" w:rsidRPr="00C41593" w:rsidRDefault="00F358E8" w:rsidP="00C06A19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zobowiązujemy się do zawarcia umowy w miejscu i terminie wyznaczonym przez Zamawiającego;</w:t>
      </w:r>
    </w:p>
    <w:p w14:paraId="168F4F2E" w14:textId="589ED6AE" w:rsidR="00F358E8" w:rsidRPr="00C41593" w:rsidRDefault="00F358E8" w:rsidP="00C06A19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 xml:space="preserve">osobą upoważnioną do kontaktów z Zamawiającym w sprawach dotyczących realizacji umowy jest: </w:t>
      </w:r>
    </w:p>
    <w:p w14:paraId="12DD4C77" w14:textId="77777777" w:rsidR="00F358E8" w:rsidRPr="00C41593" w:rsidRDefault="00F358E8" w:rsidP="00F358E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Imię i Nazwisko:</w:t>
      </w:r>
    </w:p>
    <w:p w14:paraId="4ECB1FE9" w14:textId="77777777" w:rsidR="00F358E8" w:rsidRPr="00C41593" w:rsidRDefault="00F358E8" w:rsidP="00F358E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e-mail:</w:t>
      </w:r>
    </w:p>
    <w:p w14:paraId="2A5846AC" w14:textId="18DCDA1D" w:rsidR="00F358E8" w:rsidRPr="00C41593" w:rsidRDefault="00F358E8" w:rsidP="00E9208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C41593">
        <w:rPr>
          <w:rFonts w:ascii="Aptos" w:hAnsi="Aptos"/>
          <w:szCs w:val="20"/>
        </w:rPr>
        <w:t>tel.:</w:t>
      </w:r>
    </w:p>
    <w:p w14:paraId="51A94052" w14:textId="27DC4339" w:rsidR="00B2645D" w:rsidRPr="00C41593" w:rsidRDefault="00A51397" w:rsidP="00B2645D">
      <w:pPr>
        <w:pStyle w:val="Nagwek1"/>
        <w:rPr>
          <w:rFonts w:ascii="Aptos" w:hAnsi="Aptos"/>
        </w:rPr>
      </w:pPr>
      <w:bookmarkStart w:id="1" w:name="_Hlk164842727"/>
      <w:r w:rsidRPr="00C41593">
        <w:rPr>
          <w:rFonts w:ascii="Aptos" w:hAnsi="Aptos"/>
        </w:rPr>
        <w:t>Załączniki do oferty</w:t>
      </w:r>
    </w:p>
    <w:bookmarkEnd w:id="1"/>
    <w:p w14:paraId="3CAFB65C" w14:textId="77777777" w:rsidR="00946816" w:rsidRPr="00946816" w:rsidRDefault="00946816" w:rsidP="00946816">
      <w:pPr>
        <w:rPr>
          <w:rFonts w:ascii="Aptos" w:hAnsi="Aptos"/>
        </w:rPr>
      </w:pPr>
      <w:r w:rsidRPr="00946816">
        <w:rPr>
          <w:rFonts w:ascii="Aptos" w:hAnsi="Aptos"/>
        </w:rPr>
        <w:t>Integralną część niniejszej oferty stanowią następujące załączniki:</w:t>
      </w:r>
    </w:p>
    <w:p w14:paraId="3BF3CE00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Tabela Zgodności z Opisem Przedmiotu Zamówienia.</w:t>
      </w:r>
    </w:p>
    <w:p w14:paraId="1332A308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Wykaz usług wraz z dowodami należytego wykonania.</w:t>
      </w:r>
    </w:p>
    <w:p w14:paraId="18A512E5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Wykaz osób skierowanych do realizacji zamówienia.</w:t>
      </w:r>
    </w:p>
    <w:p w14:paraId="0FD29C62" w14:textId="77777777" w:rsidR="00946816" w:rsidRP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Aktualny odpis z właściwego rejestru (KRS/CEIDG).</w:t>
      </w:r>
    </w:p>
    <w:p w14:paraId="1DC61021" w14:textId="77777777" w:rsidR="00946816" w:rsidRDefault="00946816" w:rsidP="00946816">
      <w:pPr>
        <w:numPr>
          <w:ilvl w:val="0"/>
          <w:numId w:val="13"/>
        </w:numPr>
        <w:rPr>
          <w:rFonts w:ascii="Aptos" w:hAnsi="Aptos"/>
        </w:rPr>
      </w:pPr>
      <w:r w:rsidRPr="00946816">
        <w:rPr>
          <w:rFonts w:ascii="Aptos" w:hAnsi="Aptos"/>
        </w:rPr>
        <w:t>Pełnomocnictwo (jeśli dotyczy).</w:t>
      </w:r>
    </w:p>
    <w:p w14:paraId="62D5DD35" w14:textId="77777777" w:rsidR="00482169" w:rsidRPr="00946816" w:rsidRDefault="00482169" w:rsidP="00482169">
      <w:pPr>
        <w:ind w:left="720"/>
        <w:rPr>
          <w:rFonts w:ascii="Aptos" w:hAnsi="Aptos"/>
        </w:rPr>
      </w:pPr>
    </w:p>
    <w:p w14:paraId="3491524F" w14:textId="7D706C58" w:rsidR="00DA35AE" w:rsidRPr="00C41593" w:rsidRDefault="00DA35AE" w:rsidP="00DA35AE">
      <w:pPr>
        <w:pStyle w:val="Nagwek1"/>
        <w:rPr>
          <w:rFonts w:ascii="Aptos" w:hAnsi="Aptos"/>
        </w:rPr>
      </w:pPr>
      <w:r w:rsidRPr="00C41593">
        <w:rPr>
          <w:rFonts w:ascii="Aptos" w:hAnsi="Aptos"/>
        </w:rPr>
        <w:t>Data sporządzenia oferty i podpisy osób upoważnionych do zaciągania zobowiązań przez Wykonawcę</w:t>
      </w:r>
    </w:p>
    <w:p w14:paraId="14A7D659" w14:textId="39DBCF97" w:rsidR="00534FA3" w:rsidRPr="00C41593" w:rsidRDefault="00534FA3" w:rsidP="00534FA3">
      <w:pPr>
        <w:rPr>
          <w:rFonts w:ascii="Aptos" w:hAnsi="Aptos"/>
        </w:rPr>
      </w:pPr>
      <w:r w:rsidRPr="00C41593">
        <w:rPr>
          <w:rFonts w:ascii="Aptos" w:hAnsi="Aptos"/>
        </w:rPr>
        <w:t>Miejscowość: …………………</w:t>
      </w:r>
      <w:r w:rsidRPr="00C41593">
        <w:rPr>
          <w:rFonts w:ascii="Aptos" w:hAnsi="Aptos"/>
        </w:rPr>
        <w:tab/>
      </w:r>
      <w:r w:rsidRPr="00C41593">
        <w:rPr>
          <w:rFonts w:ascii="Aptos" w:hAnsi="Aptos"/>
        </w:rPr>
        <w:tab/>
      </w:r>
      <w:r w:rsidRPr="00C41593">
        <w:rPr>
          <w:rFonts w:ascii="Aptos" w:hAnsi="Aptos"/>
        </w:rPr>
        <w:tab/>
        <w:t>Data sporządzenia oferty:</w:t>
      </w:r>
      <w:r w:rsidR="00C520FF" w:rsidRPr="00C41593">
        <w:rPr>
          <w:rFonts w:ascii="Aptos" w:hAnsi="Aptos"/>
        </w:rPr>
        <w:t xml:space="preserve"> </w:t>
      </w:r>
      <w:r w:rsidRPr="00C41593">
        <w:rPr>
          <w:rFonts w:ascii="Aptos" w:hAnsi="Aptos"/>
        </w:rPr>
        <w:t>………….…………</w:t>
      </w:r>
    </w:p>
    <w:p w14:paraId="5CF97A2E" w14:textId="60722E6C" w:rsidR="00534FA3" w:rsidRPr="00C41593" w:rsidRDefault="00534FA3" w:rsidP="00534FA3">
      <w:pPr>
        <w:rPr>
          <w:rFonts w:ascii="Aptos" w:hAnsi="Aptos"/>
        </w:rPr>
      </w:pPr>
      <w:r w:rsidRPr="00C41593">
        <w:rPr>
          <w:rFonts w:ascii="Aptos" w:hAnsi="Aptos"/>
        </w:rPr>
        <w:t>Podpisy i pieczęcie</w:t>
      </w:r>
      <w:r w:rsidR="00DF6757" w:rsidRPr="00C41593">
        <w:rPr>
          <w:rFonts w:ascii="Aptos" w:hAnsi="Aptos"/>
        </w:rPr>
        <w:t>:</w:t>
      </w:r>
    </w:p>
    <w:sectPr w:rsidR="00534FA3" w:rsidRPr="00C41593" w:rsidSect="008E1717">
      <w:headerReference w:type="default" r:id="rId12"/>
      <w:footerReference w:type="default" r:id="rId13"/>
      <w:pgSz w:w="11906" w:h="16838"/>
      <w:pgMar w:top="1125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0F6B4" w14:textId="77777777" w:rsidR="00901C2B" w:rsidRDefault="00901C2B" w:rsidP="00E918E1">
      <w:pPr>
        <w:spacing w:after="0"/>
      </w:pPr>
      <w:r>
        <w:separator/>
      </w:r>
    </w:p>
  </w:endnote>
  <w:endnote w:type="continuationSeparator" w:id="0">
    <w:p w14:paraId="6D0D17AC" w14:textId="77777777" w:rsidR="00901C2B" w:rsidRDefault="00901C2B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92C1" w14:textId="484E7C71" w:rsidR="008903FF" w:rsidRPr="008903FF" w:rsidRDefault="008903FF" w:rsidP="008903FF">
    <w:pPr>
      <w:pStyle w:val="Stopka"/>
      <w:rPr>
        <w:i/>
        <w:iCs/>
      </w:rPr>
    </w:pPr>
    <w:r w:rsidRPr="008903FF">
      <w:rPr>
        <w:i/>
        <w:iCs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46321" w14:textId="77777777" w:rsidR="00901C2B" w:rsidRDefault="00901C2B" w:rsidP="00E918E1">
      <w:pPr>
        <w:spacing w:after="0"/>
      </w:pPr>
      <w:r>
        <w:separator/>
      </w:r>
    </w:p>
  </w:footnote>
  <w:footnote w:type="continuationSeparator" w:id="0">
    <w:p w14:paraId="4BB2F2A1" w14:textId="77777777" w:rsidR="00901C2B" w:rsidRDefault="00901C2B" w:rsidP="00E918E1">
      <w:pPr>
        <w:spacing w:after="0"/>
      </w:pPr>
      <w:r>
        <w:continuationSeparator/>
      </w:r>
    </w:p>
  </w:footnote>
  <w:footnote w:id="1">
    <w:p w14:paraId="650A11B8" w14:textId="05AEB4F3" w:rsidR="002F2B33" w:rsidRDefault="002F2B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2B33">
        <w:t>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D62D" w14:textId="33C67707" w:rsidR="002F0B52" w:rsidRDefault="00B84461" w:rsidP="008E1717">
    <w:pPr>
      <w:pStyle w:val="Nagwek"/>
      <w:tabs>
        <w:tab w:val="clear" w:pos="4536"/>
        <w:tab w:val="clear" w:pos="9072"/>
        <w:tab w:val="left" w:pos="3609"/>
      </w:tabs>
    </w:pPr>
    <w:r>
      <w:tab/>
    </w:r>
  </w:p>
  <w:p w14:paraId="5AC60160" w14:textId="78161AC4" w:rsidR="00B84461" w:rsidRDefault="008E1717" w:rsidP="009863B7">
    <w:pPr>
      <w:pStyle w:val="Nagwek"/>
    </w:pPr>
    <w:r>
      <w:rPr>
        <w:noProof/>
      </w:rPr>
      <w:drawing>
        <wp:inline distT="0" distB="0" distL="0" distR="0" wp14:anchorId="030DBF80" wp14:editId="440CF526">
          <wp:extent cx="5760720" cy="819785"/>
          <wp:effectExtent l="0" t="0" r="0" b="0"/>
          <wp:docPr id="858429457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48EC5" w14:textId="77777777" w:rsidR="008E1717" w:rsidRPr="009863B7" w:rsidRDefault="008E1717" w:rsidP="009863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03F20"/>
    <w:multiLevelType w:val="hybridMultilevel"/>
    <w:tmpl w:val="FA4AB5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3A0910"/>
    <w:multiLevelType w:val="multilevel"/>
    <w:tmpl w:val="D33678F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3E64B1"/>
    <w:multiLevelType w:val="hybridMultilevel"/>
    <w:tmpl w:val="8E0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7764F"/>
    <w:multiLevelType w:val="multilevel"/>
    <w:tmpl w:val="F02C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1A0C97"/>
    <w:multiLevelType w:val="hybridMultilevel"/>
    <w:tmpl w:val="58F08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08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226A2"/>
    <w:multiLevelType w:val="multilevel"/>
    <w:tmpl w:val="BB7E6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48857C4"/>
    <w:multiLevelType w:val="multilevel"/>
    <w:tmpl w:val="7E8A1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873141">
    <w:abstractNumId w:val="11"/>
  </w:num>
  <w:num w:numId="2" w16cid:durableId="1199003281">
    <w:abstractNumId w:val="2"/>
  </w:num>
  <w:num w:numId="3" w16cid:durableId="1558397032">
    <w:abstractNumId w:val="7"/>
  </w:num>
  <w:num w:numId="4" w16cid:durableId="1318732140">
    <w:abstractNumId w:val="12"/>
  </w:num>
  <w:num w:numId="5" w16cid:durableId="238636189">
    <w:abstractNumId w:val="3"/>
  </w:num>
  <w:num w:numId="6" w16cid:durableId="1619338330">
    <w:abstractNumId w:val="9"/>
  </w:num>
  <w:num w:numId="7" w16cid:durableId="2025787037">
    <w:abstractNumId w:val="4"/>
  </w:num>
  <w:num w:numId="8" w16cid:durableId="1115053136">
    <w:abstractNumId w:val="6"/>
  </w:num>
  <w:num w:numId="9" w16cid:durableId="1433040970">
    <w:abstractNumId w:val="8"/>
  </w:num>
  <w:num w:numId="10" w16cid:durableId="1579437814">
    <w:abstractNumId w:val="1"/>
  </w:num>
  <w:num w:numId="11" w16cid:durableId="1181162596">
    <w:abstractNumId w:val="5"/>
  </w:num>
  <w:num w:numId="12" w16cid:durableId="1858496356">
    <w:abstractNumId w:val="10"/>
  </w:num>
  <w:num w:numId="13" w16cid:durableId="502091122">
    <w:abstractNumId w:val="13"/>
  </w:num>
  <w:num w:numId="14" w16cid:durableId="2794942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0B01"/>
    <w:rsid w:val="00003152"/>
    <w:rsid w:val="00004498"/>
    <w:rsid w:val="00004741"/>
    <w:rsid w:val="00006F5C"/>
    <w:rsid w:val="00010417"/>
    <w:rsid w:val="00013852"/>
    <w:rsid w:val="0001429F"/>
    <w:rsid w:val="00020FC4"/>
    <w:rsid w:val="0002204F"/>
    <w:rsid w:val="00025885"/>
    <w:rsid w:val="00040CBB"/>
    <w:rsid w:val="000417B2"/>
    <w:rsid w:val="00042FC3"/>
    <w:rsid w:val="00043181"/>
    <w:rsid w:val="000504FD"/>
    <w:rsid w:val="00053135"/>
    <w:rsid w:val="00056858"/>
    <w:rsid w:val="00077DF0"/>
    <w:rsid w:val="00080363"/>
    <w:rsid w:val="00084825"/>
    <w:rsid w:val="00085DEF"/>
    <w:rsid w:val="00090A67"/>
    <w:rsid w:val="0009700C"/>
    <w:rsid w:val="00097BC8"/>
    <w:rsid w:val="000A0984"/>
    <w:rsid w:val="000A186B"/>
    <w:rsid w:val="000A28BA"/>
    <w:rsid w:val="000A3D48"/>
    <w:rsid w:val="000A6C7A"/>
    <w:rsid w:val="000B637B"/>
    <w:rsid w:val="000B739E"/>
    <w:rsid w:val="000C03E8"/>
    <w:rsid w:val="000C0FB4"/>
    <w:rsid w:val="000C37F4"/>
    <w:rsid w:val="000C4580"/>
    <w:rsid w:val="000C7B5E"/>
    <w:rsid w:val="000D327B"/>
    <w:rsid w:val="000D53DD"/>
    <w:rsid w:val="000D5686"/>
    <w:rsid w:val="000E4439"/>
    <w:rsid w:val="000E68C1"/>
    <w:rsid w:val="000E69AE"/>
    <w:rsid w:val="000F3E61"/>
    <w:rsid w:val="000F44E4"/>
    <w:rsid w:val="00101CA1"/>
    <w:rsid w:val="0010452E"/>
    <w:rsid w:val="001116EB"/>
    <w:rsid w:val="0011242B"/>
    <w:rsid w:val="001168E7"/>
    <w:rsid w:val="0012034F"/>
    <w:rsid w:val="00121261"/>
    <w:rsid w:val="00122985"/>
    <w:rsid w:val="001231D9"/>
    <w:rsid w:val="001233FF"/>
    <w:rsid w:val="0012465F"/>
    <w:rsid w:val="00124D2F"/>
    <w:rsid w:val="00126A32"/>
    <w:rsid w:val="00131F7D"/>
    <w:rsid w:val="00134FCA"/>
    <w:rsid w:val="00135969"/>
    <w:rsid w:val="00136A3D"/>
    <w:rsid w:val="00140F0C"/>
    <w:rsid w:val="0014165B"/>
    <w:rsid w:val="001434C8"/>
    <w:rsid w:val="00144967"/>
    <w:rsid w:val="00147108"/>
    <w:rsid w:val="00151247"/>
    <w:rsid w:val="00151DB4"/>
    <w:rsid w:val="0015216F"/>
    <w:rsid w:val="0015418E"/>
    <w:rsid w:val="00157648"/>
    <w:rsid w:val="0016215E"/>
    <w:rsid w:val="00163B9F"/>
    <w:rsid w:val="00171CB2"/>
    <w:rsid w:val="00171D5B"/>
    <w:rsid w:val="00171E6D"/>
    <w:rsid w:val="00173548"/>
    <w:rsid w:val="001750EE"/>
    <w:rsid w:val="001751C9"/>
    <w:rsid w:val="001824B5"/>
    <w:rsid w:val="00186118"/>
    <w:rsid w:val="001876C5"/>
    <w:rsid w:val="00194E3F"/>
    <w:rsid w:val="00195B0A"/>
    <w:rsid w:val="001A7681"/>
    <w:rsid w:val="001B4CB4"/>
    <w:rsid w:val="001B753C"/>
    <w:rsid w:val="001B7C6C"/>
    <w:rsid w:val="001C19B2"/>
    <w:rsid w:val="001C4DEA"/>
    <w:rsid w:val="001C521B"/>
    <w:rsid w:val="001C66A2"/>
    <w:rsid w:val="001D17A8"/>
    <w:rsid w:val="001E0D51"/>
    <w:rsid w:val="001F15EE"/>
    <w:rsid w:val="001F4555"/>
    <w:rsid w:val="001F57B4"/>
    <w:rsid w:val="001F7DAC"/>
    <w:rsid w:val="00201191"/>
    <w:rsid w:val="00202638"/>
    <w:rsid w:val="00202922"/>
    <w:rsid w:val="00207061"/>
    <w:rsid w:val="00213288"/>
    <w:rsid w:val="00213AE7"/>
    <w:rsid w:val="00215FFA"/>
    <w:rsid w:val="0021645E"/>
    <w:rsid w:val="00221BFC"/>
    <w:rsid w:val="00224C31"/>
    <w:rsid w:val="00226D6A"/>
    <w:rsid w:val="00231B54"/>
    <w:rsid w:val="002402EF"/>
    <w:rsid w:val="00240DB1"/>
    <w:rsid w:val="00243FF8"/>
    <w:rsid w:val="002442E7"/>
    <w:rsid w:val="002447B7"/>
    <w:rsid w:val="00244E8E"/>
    <w:rsid w:val="002452B7"/>
    <w:rsid w:val="0025078F"/>
    <w:rsid w:val="002510B6"/>
    <w:rsid w:val="00251C59"/>
    <w:rsid w:val="00252FEE"/>
    <w:rsid w:val="00256F0C"/>
    <w:rsid w:val="0026470C"/>
    <w:rsid w:val="00264DC7"/>
    <w:rsid w:val="00265E4D"/>
    <w:rsid w:val="00266913"/>
    <w:rsid w:val="00270FD0"/>
    <w:rsid w:val="00271FB3"/>
    <w:rsid w:val="00273C53"/>
    <w:rsid w:val="00274F90"/>
    <w:rsid w:val="00277C1C"/>
    <w:rsid w:val="00281D7D"/>
    <w:rsid w:val="00286280"/>
    <w:rsid w:val="00290BDD"/>
    <w:rsid w:val="0029449B"/>
    <w:rsid w:val="0029614A"/>
    <w:rsid w:val="002963F4"/>
    <w:rsid w:val="00296D21"/>
    <w:rsid w:val="0029737B"/>
    <w:rsid w:val="002A7A73"/>
    <w:rsid w:val="002A7C10"/>
    <w:rsid w:val="002B4906"/>
    <w:rsid w:val="002C4B75"/>
    <w:rsid w:val="002D17FD"/>
    <w:rsid w:val="002E6806"/>
    <w:rsid w:val="002E76C7"/>
    <w:rsid w:val="002F0B52"/>
    <w:rsid w:val="002F242F"/>
    <w:rsid w:val="002F2B33"/>
    <w:rsid w:val="002F4915"/>
    <w:rsid w:val="00306E88"/>
    <w:rsid w:val="00306EC5"/>
    <w:rsid w:val="00310CE2"/>
    <w:rsid w:val="00311CFC"/>
    <w:rsid w:val="00313B95"/>
    <w:rsid w:val="00315586"/>
    <w:rsid w:val="00317DF6"/>
    <w:rsid w:val="00320544"/>
    <w:rsid w:val="00321E1A"/>
    <w:rsid w:val="003226A1"/>
    <w:rsid w:val="0032347F"/>
    <w:rsid w:val="0033397E"/>
    <w:rsid w:val="00336E5A"/>
    <w:rsid w:val="003437DF"/>
    <w:rsid w:val="00343E32"/>
    <w:rsid w:val="00344292"/>
    <w:rsid w:val="00350726"/>
    <w:rsid w:val="0035073E"/>
    <w:rsid w:val="00357D73"/>
    <w:rsid w:val="00360041"/>
    <w:rsid w:val="00362B9F"/>
    <w:rsid w:val="003671BE"/>
    <w:rsid w:val="0036797D"/>
    <w:rsid w:val="00371FAC"/>
    <w:rsid w:val="00375B09"/>
    <w:rsid w:val="003B0D3F"/>
    <w:rsid w:val="003B168D"/>
    <w:rsid w:val="003B20DD"/>
    <w:rsid w:val="003C0F82"/>
    <w:rsid w:val="003C3107"/>
    <w:rsid w:val="003E5924"/>
    <w:rsid w:val="003F1FC5"/>
    <w:rsid w:val="003F73F3"/>
    <w:rsid w:val="0040106C"/>
    <w:rsid w:val="0040668E"/>
    <w:rsid w:val="00410363"/>
    <w:rsid w:val="00411205"/>
    <w:rsid w:val="00412C37"/>
    <w:rsid w:val="00414AAA"/>
    <w:rsid w:val="00414E9A"/>
    <w:rsid w:val="0041651B"/>
    <w:rsid w:val="00421B1D"/>
    <w:rsid w:val="004252BF"/>
    <w:rsid w:val="0044038F"/>
    <w:rsid w:val="0044397A"/>
    <w:rsid w:val="004460E8"/>
    <w:rsid w:val="00447DC3"/>
    <w:rsid w:val="00450144"/>
    <w:rsid w:val="0045424D"/>
    <w:rsid w:val="0046047D"/>
    <w:rsid w:val="00462727"/>
    <w:rsid w:val="0046788B"/>
    <w:rsid w:val="0047252B"/>
    <w:rsid w:val="004730F7"/>
    <w:rsid w:val="00474FF0"/>
    <w:rsid w:val="0048048C"/>
    <w:rsid w:val="00482169"/>
    <w:rsid w:val="00491EC5"/>
    <w:rsid w:val="0049235E"/>
    <w:rsid w:val="00497322"/>
    <w:rsid w:val="004A5C9E"/>
    <w:rsid w:val="004B2D99"/>
    <w:rsid w:val="004B529F"/>
    <w:rsid w:val="004B72F5"/>
    <w:rsid w:val="004C1A3D"/>
    <w:rsid w:val="004C463F"/>
    <w:rsid w:val="004D0CFC"/>
    <w:rsid w:val="004D1F87"/>
    <w:rsid w:val="004D5818"/>
    <w:rsid w:val="004E21E8"/>
    <w:rsid w:val="004E65CE"/>
    <w:rsid w:val="004F095D"/>
    <w:rsid w:val="004F1D7D"/>
    <w:rsid w:val="004F39EF"/>
    <w:rsid w:val="004F3FFC"/>
    <w:rsid w:val="004F5088"/>
    <w:rsid w:val="005007BE"/>
    <w:rsid w:val="00500EDE"/>
    <w:rsid w:val="005014A2"/>
    <w:rsid w:val="00502943"/>
    <w:rsid w:val="00503A7F"/>
    <w:rsid w:val="005145A9"/>
    <w:rsid w:val="0051559B"/>
    <w:rsid w:val="00517661"/>
    <w:rsid w:val="005223B1"/>
    <w:rsid w:val="005235B5"/>
    <w:rsid w:val="00523661"/>
    <w:rsid w:val="00523E67"/>
    <w:rsid w:val="00525266"/>
    <w:rsid w:val="005271FB"/>
    <w:rsid w:val="00527AB5"/>
    <w:rsid w:val="0053195A"/>
    <w:rsid w:val="00533C24"/>
    <w:rsid w:val="00534FA3"/>
    <w:rsid w:val="00535CBA"/>
    <w:rsid w:val="00536AD3"/>
    <w:rsid w:val="005403F6"/>
    <w:rsid w:val="00540B7D"/>
    <w:rsid w:val="00543B2E"/>
    <w:rsid w:val="00545DC2"/>
    <w:rsid w:val="00560FB1"/>
    <w:rsid w:val="00561E41"/>
    <w:rsid w:val="005765C0"/>
    <w:rsid w:val="0057757F"/>
    <w:rsid w:val="00582ABF"/>
    <w:rsid w:val="00583608"/>
    <w:rsid w:val="0058494E"/>
    <w:rsid w:val="00590C67"/>
    <w:rsid w:val="00595323"/>
    <w:rsid w:val="005A6914"/>
    <w:rsid w:val="005B1E1D"/>
    <w:rsid w:val="005B74D8"/>
    <w:rsid w:val="005C0D72"/>
    <w:rsid w:val="005C2880"/>
    <w:rsid w:val="005C2B43"/>
    <w:rsid w:val="005C32EA"/>
    <w:rsid w:val="005C5D6D"/>
    <w:rsid w:val="005C6685"/>
    <w:rsid w:val="005C6D66"/>
    <w:rsid w:val="005D0EDF"/>
    <w:rsid w:val="005D1718"/>
    <w:rsid w:val="005D1DCF"/>
    <w:rsid w:val="005D796B"/>
    <w:rsid w:val="005E12C2"/>
    <w:rsid w:val="005E1630"/>
    <w:rsid w:val="005E68DE"/>
    <w:rsid w:val="005F366E"/>
    <w:rsid w:val="005F3B4A"/>
    <w:rsid w:val="0060178A"/>
    <w:rsid w:val="00602B19"/>
    <w:rsid w:val="006041AC"/>
    <w:rsid w:val="00605984"/>
    <w:rsid w:val="006151A3"/>
    <w:rsid w:val="00615266"/>
    <w:rsid w:val="00617F9E"/>
    <w:rsid w:val="0062029D"/>
    <w:rsid w:val="00622DB4"/>
    <w:rsid w:val="00623574"/>
    <w:rsid w:val="00630765"/>
    <w:rsid w:val="00631678"/>
    <w:rsid w:val="00633F48"/>
    <w:rsid w:val="006346DC"/>
    <w:rsid w:val="00635CFF"/>
    <w:rsid w:val="00643103"/>
    <w:rsid w:val="0064352D"/>
    <w:rsid w:val="00643AD1"/>
    <w:rsid w:val="006457CA"/>
    <w:rsid w:val="0064674C"/>
    <w:rsid w:val="006541E0"/>
    <w:rsid w:val="00662A36"/>
    <w:rsid w:val="0067288C"/>
    <w:rsid w:val="006731AC"/>
    <w:rsid w:val="00683E8E"/>
    <w:rsid w:val="00685C94"/>
    <w:rsid w:val="006920A6"/>
    <w:rsid w:val="006925BF"/>
    <w:rsid w:val="00692B48"/>
    <w:rsid w:val="00696F42"/>
    <w:rsid w:val="006A2195"/>
    <w:rsid w:val="006A2BBF"/>
    <w:rsid w:val="006A400D"/>
    <w:rsid w:val="006A4372"/>
    <w:rsid w:val="006A52C0"/>
    <w:rsid w:val="006A543F"/>
    <w:rsid w:val="006B3C39"/>
    <w:rsid w:val="006B7CA8"/>
    <w:rsid w:val="006C5F85"/>
    <w:rsid w:val="006D3ACE"/>
    <w:rsid w:val="006D4563"/>
    <w:rsid w:val="006D4FB4"/>
    <w:rsid w:val="006D7533"/>
    <w:rsid w:val="006E023B"/>
    <w:rsid w:val="006E320F"/>
    <w:rsid w:val="006E4B35"/>
    <w:rsid w:val="006E753B"/>
    <w:rsid w:val="006E7635"/>
    <w:rsid w:val="006F44A4"/>
    <w:rsid w:val="006F464E"/>
    <w:rsid w:val="006F47FA"/>
    <w:rsid w:val="0070098D"/>
    <w:rsid w:val="007050A6"/>
    <w:rsid w:val="007133EF"/>
    <w:rsid w:val="0071465B"/>
    <w:rsid w:val="00715E20"/>
    <w:rsid w:val="00716428"/>
    <w:rsid w:val="00723692"/>
    <w:rsid w:val="00723CBE"/>
    <w:rsid w:val="007261E3"/>
    <w:rsid w:val="00727B0B"/>
    <w:rsid w:val="007312A0"/>
    <w:rsid w:val="00741AF3"/>
    <w:rsid w:val="00742B59"/>
    <w:rsid w:val="0075032C"/>
    <w:rsid w:val="0075570D"/>
    <w:rsid w:val="007655F1"/>
    <w:rsid w:val="007723F6"/>
    <w:rsid w:val="007725E3"/>
    <w:rsid w:val="0077635A"/>
    <w:rsid w:val="0078011D"/>
    <w:rsid w:val="007906FE"/>
    <w:rsid w:val="0079103D"/>
    <w:rsid w:val="007928C4"/>
    <w:rsid w:val="007930A4"/>
    <w:rsid w:val="0079328C"/>
    <w:rsid w:val="007A2A26"/>
    <w:rsid w:val="007A3DE4"/>
    <w:rsid w:val="007A48CF"/>
    <w:rsid w:val="007A61ED"/>
    <w:rsid w:val="007B15D8"/>
    <w:rsid w:val="007B1CF0"/>
    <w:rsid w:val="007C6FA5"/>
    <w:rsid w:val="007C7BCE"/>
    <w:rsid w:val="007D7782"/>
    <w:rsid w:val="007E5370"/>
    <w:rsid w:val="0080143A"/>
    <w:rsid w:val="0081481D"/>
    <w:rsid w:val="00822B01"/>
    <w:rsid w:val="008271DF"/>
    <w:rsid w:val="008279BD"/>
    <w:rsid w:val="0083440A"/>
    <w:rsid w:val="008350A2"/>
    <w:rsid w:val="00835671"/>
    <w:rsid w:val="0084287A"/>
    <w:rsid w:val="00852D02"/>
    <w:rsid w:val="00861BDE"/>
    <w:rsid w:val="008634C5"/>
    <w:rsid w:val="00863609"/>
    <w:rsid w:val="008648BC"/>
    <w:rsid w:val="00872AEE"/>
    <w:rsid w:val="00874D46"/>
    <w:rsid w:val="00880117"/>
    <w:rsid w:val="008821C2"/>
    <w:rsid w:val="008903FF"/>
    <w:rsid w:val="00891F6B"/>
    <w:rsid w:val="008929A9"/>
    <w:rsid w:val="008929B3"/>
    <w:rsid w:val="008935CE"/>
    <w:rsid w:val="00894227"/>
    <w:rsid w:val="008944F1"/>
    <w:rsid w:val="008947C5"/>
    <w:rsid w:val="008956A4"/>
    <w:rsid w:val="008A468F"/>
    <w:rsid w:val="008A7D73"/>
    <w:rsid w:val="008B51CD"/>
    <w:rsid w:val="008B580C"/>
    <w:rsid w:val="008B736F"/>
    <w:rsid w:val="008C348B"/>
    <w:rsid w:val="008C5187"/>
    <w:rsid w:val="008C5266"/>
    <w:rsid w:val="008C6156"/>
    <w:rsid w:val="008D148A"/>
    <w:rsid w:val="008D1788"/>
    <w:rsid w:val="008E1717"/>
    <w:rsid w:val="008E3D62"/>
    <w:rsid w:val="008E791B"/>
    <w:rsid w:val="008F01A6"/>
    <w:rsid w:val="008F0680"/>
    <w:rsid w:val="008F5272"/>
    <w:rsid w:val="008F7E00"/>
    <w:rsid w:val="00901C2B"/>
    <w:rsid w:val="0090334C"/>
    <w:rsid w:val="00913D81"/>
    <w:rsid w:val="00915B7C"/>
    <w:rsid w:val="00915E51"/>
    <w:rsid w:val="00916747"/>
    <w:rsid w:val="00916BB5"/>
    <w:rsid w:val="009201DB"/>
    <w:rsid w:val="0092245A"/>
    <w:rsid w:val="00923352"/>
    <w:rsid w:val="00923B44"/>
    <w:rsid w:val="009328FE"/>
    <w:rsid w:val="0093332C"/>
    <w:rsid w:val="009426DA"/>
    <w:rsid w:val="0094596E"/>
    <w:rsid w:val="00946816"/>
    <w:rsid w:val="009531C8"/>
    <w:rsid w:val="009606A7"/>
    <w:rsid w:val="0096237B"/>
    <w:rsid w:val="00962519"/>
    <w:rsid w:val="00962DC0"/>
    <w:rsid w:val="00963C49"/>
    <w:rsid w:val="009824F0"/>
    <w:rsid w:val="0098330B"/>
    <w:rsid w:val="009856C4"/>
    <w:rsid w:val="009863B7"/>
    <w:rsid w:val="00990101"/>
    <w:rsid w:val="009905EC"/>
    <w:rsid w:val="009A2BD8"/>
    <w:rsid w:val="009A3C3B"/>
    <w:rsid w:val="009A5D43"/>
    <w:rsid w:val="009A6110"/>
    <w:rsid w:val="009A697C"/>
    <w:rsid w:val="009A794E"/>
    <w:rsid w:val="009B232B"/>
    <w:rsid w:val="009B7B7C"/>
    <w:rsid w:val="009C1291"/>
    <w:rsid w:val="009C1999"/>
    <w:rsid w:val="009C3F0A"/>
    <w:rsid w:val="009C4982"/>
    <w:rsid w:val="009C4D36"/>
    <w:rsid w:val="009C5A65"/>
    <w:rsid w:val="009C5B69"/>
    <w:rsid w:val="009D02EF"/>
    <w:rsid w:val="009D2654"/>
    <w:rsid w:val="009D3D0D"/>
    <w:rsid w:val="009D469F"/>
    <w:rsid w:val="009D533B"/>
    <w:rsid w:val="009D56B7"/>
    <w:rsid w:val="009E47B0"/>
    <w:rsid w:val="009E6F06"/>
    <w:rsid w:val="009F3DE1"/>
    <w:rsid w:val="009F6202"/>
    <w:rsid w:val="00A05DAF"/>
    <w:rsid w:val="00A06439"/>
    <w:rsid w:val="00A0659D"/>
    <w:rsid w:val="00A074C6"/>
    <w:rsid w:val="00A2108F"/>
    <w:rsid w:val="00A21188"/>
    <w:rsid w:val="00A21589"/>
    <w:rsid w:val="00A21B04"/>
    <w:rsid w:val="00A22818"/>
    <w:rsid w:val="00A22E56"/>
    <w:rsid w:val="00A301ED"/>
    <w:rsid w:val="00A341BD"/>
    <w:rsid w:val="00A41484"/>
    <w:rsid w:val="00A430CF"/>
    <w:rsid w:val="00A505EE"/>
    <w:rsid w:val="00A50F1C"/>
    <w:rsid w:val="00A51397"/>
    <w:rsid w:val="00A54FEB"/>
    <w:rsid w:val="00A6135E"/>
    <w:rsid w:val="00A62875"/>
    <w:rsid w:val="00A71BE8"/>
    <w:rsid w:val="00A7226B"/>
    <w:rsid w:val="00A72E5C"/>
    <w:rsid w:val="00A757CC"/>
    <w:rsid w:val="00A8690C"/>
    <w:rsid w:val="00A87C55"/>
    <w:rsid w:val="00A92D9A"/>
    <w:rsid w:val="00A93502"/>
    <w:rsid w:val="00AA0ED5"/>
    <w:rsid w:val="00AA4A03"/>
    <w:rsid w:val="00AB2FD2"/>
    <w:rsid w:val="00AC17E1"/>
    <w:rsid w:val="00AC2DBE"/>
    <w:rsid w:val="00AD005D"/>
    <w:rsid w:val="00AD1A5D"/>
    <w:rsid w:val="00AD6648"/>
    <w:rsid w:val="00AF0727"/>
    <w:rsid w:val="00AF247C"/>
    <w:rsid w:val="00AF7565"/>
    <w:rsid w:val="00B056F9"/>
    <w:rsid w:val="00B1047D"/>
    <w:rsid w:val="00B117B0"/>
    <w:rsid w:val="00B1477A"/>
    <w:rsid w:val="00B1713F"/>
    <w:rsid w:val="00B24502"/>
    <w:rsid w:val="00B2645D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6203"/>
    <w:rsid w:val="00B466FD"/>
    <w:rsid w:val="00B50796"/>
    <w:rsid w:val="00B52A23"/>
    <w:rsid w:val="00B52C56"/>
    <w:rsid w:val="00B5600A"/>
    <w:rsid w:val="00B5602D"/>
    <w:rsid w:val="00B5627F"/>
    <w:rsid w:val="00B56523"/>
    <w:rsid w:val="00B57C1E"/>
    <w:rsid w:val="00B61A52"/>
    <w:rsid w:val="00B626F3"/>
    <w:rsid w:val="00B7126A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72A2"/>
    <w:rsid w:val="00BA3F68"/>
    <w:rsid w:val="00BA424E"/>
    <w:rsid w:val="00BB0B54"/>
    <w:rsid w:val="00BB2637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6A28"/>
    <w:rsid w:val="00BF6F23"/>
    <w:rsid w:val="00C0690A"/>
    <w:rsid w:val="00C06A19"/>
    <w:rsid w:val="00C06B45"/>
    <w:rsid w:val="00C07F2C"/>
    <w:rsid w:val="00C10BCD"/>
    <w:rsid w:val="00C10DD4"/>
    <w:rsid w:val="00C20D18"/>
    <w:rsid w:val="00C270F5"/>
    <w:rsid w:val="00C33A86"/>
    <w:rsid w:val="00C34F23"/>
    <w:rsid w:val="00C37984"/>
    <w:rsid w:val="00C41593"/>
    <w:rsid w:val="00C42BFE"/>
    <w:rsid w:val="00C45791"/>
    <w:rsid w:val="00C517E5"/>
    <w:rsid w:val="00C520FF"/>
    <w:rsid w:val="00C62DD0"/>
    <w:rsid w:val="00C6400C"/>
    <w:rsid w:val="00C66537"/>
    <w:rsid w:val="00C758F5"/>
    <w:rsid w:val="00C80BD8"/>
    <w:rsid w:val="00C83660"/>
    <w:rsid w:val="00C83E3A"/>
    <w:rsid w:val="00C92B6D"/>
    <w:rsid w:val="00C9357E"/>
    <w:rsid w:val="00C944AE"/>
    <w:rsid w:val="00CA4B91"/>
    <w:rsid w:val="00CB3458"/>
    <w:rsid w:val="00CB3F58"/>
    <w:rsid w:val="00CB5A82"/>
    <w:rsid w:val="00CC6D84"/>
    <w:rsid w:val="00CC7A19"/>
    <w:rsid w:val="00CD1775"/>
    <w:rsid w:val="00CD4692"/>
    <w:rsid w:val="00CD50D9"/>
    <w:rsid w:val="00CE0026"/>
    <w:rsid w:val="00CE514B"/>
    <w:rsid w:val="00CE55E5"/>
    <w:rsid w:val="00CF00E0"/>
    <w:rsid w:val="00CF237B"/>
    <w:rsid w:val="00CF2F61"/>
    <w:rsid w:val="00CF71A0"/>
    <w:rsid w:val="00D00E11"/>
    <w:rsid w:val="00D0142A"/>
    <w:rsid w:val="00D032B0"/>
    <w:rsid w:val="00D040A2"/>
    <w:rsid w:val="00D04D8B"/>
    <w:rsid w:val="00D04EA6"/>
    <w:rsid w:val="00D05B10"/>
    <w:rsid w:val="00D067C3"/>
    <w:rsid w:val="00D14DD8"/>
    <w:rsid w:val="00D172DB"/>
    <w:rsid w:val="00D1777D"/>
    <w:rsid w:val="00D236A3"/>
    <w:rsid w:val="00D25D20"/>
    <w:rsid w:val="00D30A47"/>
    <w:rsid w:val="00D30E81"/>
    <w:rsid w:val="00D31A3A"/>
    <w:rsid w:val="00D332DE"/>
    <w:rsid w:val="00D35950"/>
    <w:rsid w:val="00D35A9E"/>
    <w:rsid w:val="00D43178"/>
    <w:rsid w:val="00D44071"/>
    <w:rsid w:val="00D50E37"/>
    <w:rsid w:val="00D5366F"/>
    <w:rsid w:val="00D54E50"/>
    <w:rsid w:val="00D565BA"/>
    <w:rsid w:val="00D60362"/>
    <w:rsid w:val="00D61026"/>
    <w:rsid w:val="00D67527"/>
    <w:rsid w:val="00D70131"/>
    <w:rsid w:val="00D74892"/>
    <w:rsid w:val="00D75BE5"/>
    <w:rsid w:val="00D80B45"/>
    <w:rsid w:val="00D82584"/>
    <w:rsid w:val="00D85FD1"/>
    <w:rsid w:val="00D87B1C"/>
    <w:rsid w:val="00D92E20"/>
    <w:rsid w:val="00D94400"/>
    <w:rsid w:val="00D9599D"/>
    <w:rsid w:val="00DA35AE"/>
    <w:rsid w:val="00DB126C"/>
    <w:rsid w:val="00DB3383"/>
    <w:rsid w:val="00DB42FB"/>
    <w:rsid w:val="00DC1216"/>
    <w:rsid w:val="00DC1FD2"/>
    <w:rsid w:val="00DC5843"/>
    <w:rsid w:val="00DC5A31"/>
    <w:rsid w:val="00DC5B77"/>
    <w:rsid w:val="00DC5E43"/>
    <w:rsid w:val="00DC6593"/>
    <w:rsid w:val="00DD0377"/>
    <w:rsid w:val="00DD2E15"/>
    <w:rsid w:val="00DD4AA2"/>
    <w:rsid w:val="00DE0D48"/>
    <w:rsid w:val="00DE1FE2"/>
    <w:rsid w:val="00DE3A0B"/>
    <w:rsid w:val="00DE45DB"/>
    <w:rsid w:val="00DF160B"/>
    <w:rsid w:val="00DF6757"/>
    <w:rsid w:val="00DF71EF"/>
    <w:rsid w:val="00DF72B8"/>
    <w:rsid w:val="00E01428"/>
    <w:rsid w:val="00E223F8"/>
    <w:rsid w:val="00E257E1"/>
    <w:rsid w:val="00E2677B"/>
    <w:rsid w:val="00E27B9C"/>
    <w:rsid w:val="00E3106D"/>
    <w:rsid w:val="00E31AD7"/>
    <w:rsid w:val="00E31D07"/>
    <w:rsid w:val="00E47412"/>
    <w:rsid w:val="00E50F36"/>
    <w:rsid w:val="00E5334D"/>
    <w:rsid w:val="00E545AC"/>
    <w:rsid w:val="00E57380"/>
    <w:rsid w:val="00E57B24"/>
    <w:rsid w:val="00E61238"/>
    <w:rsid w:val="00E67588"/>
    <w:rsid w:val="00E71693"/>
    <w:rsid w:val="00E731AC"/>
    <w:rsid w:val="00E74C55"/>
    <w:rsid w:val="00E80086"/>
    <w:rsid w:val="00E801C5"/>
    <w:rsid w:val="00E8150B"/>
    <w:rsid w:val="00E82522"/>
    <w:rsid w:val="00E84ADC"/>
    <w:rsid w:val="00E867AF"/>
    <w:rsid w:val="00E918E1"/>
    <w:rsid w:val="00E92088"/>
    <w:rsid w:val="00E92260"/>
    <w:rsid w:val="00E927D9"/>
    <w:rsid w:val="00E94EBC"/>
    <w:rsid w:val="00EA2278"/>
    <w:rsid w:val="00EA3D3E"/>
    <w:rsid w:val="00EA3F67"/>
    <w:rsid w:val="00EA4385"/>
    <w:rsid w:val="00EA6104"/>
    <w:rsid w:val="00EA79FA"/>
    <w:rsid w:val="00EB4B87"/>
    <w:rsid w:val="00EB5EE9"/>
    <w:rsid w:val="00EB6EE0"/>
    <w:rsid w:val="00EB7A97"/>
    <w:rsid w:val="00EC35BB"/>
    <w:rsid w:val="00EC5EBF"/>
    <w:rsid w:val="00ED05AD"/>
    <w:rsid w:val="00ED5D82"/>
    <w:rsid w:val="00ED6B5E"/>
    <w:rsid w:val="00ED7663"/>
    <w:rsid w:val="00EE14A6"/>
    <w:rsid w:val="00EE6B45"/>
    <w:rsid w:val="00EE77A0"/>
    <w:rsid w:val="00EF1BBA"/>
    <w:rsid w:val="00EF34D4"/>
    <w:rsid w:val="00F006BF"/>
    <w:rsid w:val="00F07065"/>
    <w:rsid w:val="00F11C7E"/>
    <w:rsid w:val="00F1799D"/>
    <w:rsid w:val="00F232C3"/>
    <w:rsid w:val="00F2429C"/>
    <w:rsid w:val="00F315E6"/>
    <w:rsid w:val="00F34AD3"/>
    <w:rsid w:val="00F358E8"/>
    <w:rsid w:val="00F43861"/>
    <w:rsid w:val="00F521AB"/>
    <w:rsid w:val="00F53BDF"/>
    <w:rsid w:val="00F54E7B"/>
    <w:rsid w:val="00F61487"/>
    <w:rsid w:val="00F633A6"/>
    <w:rsid w:val="00F64FBE"/>
    <w:rsid w:val="00F65A35"/>
    <w:rsid w:val="00F713EF"/>
    <w:rsid w:val="00F71EAB"/>
    <w:rsid w:val="00F74D20"/>
    <w:rsid w:val="00F9587E"/>
    <w:rsid w:val="00F96F81"/>
    <w:rsid w:val="00FA1286"/>
    <w:rsid w:val="00FA34EA"/>
    <w:rsid w:val="00FA3569"/>
    <w:rsid w:val="00FA37B3"/>
    <w:rsid w:val="00FA5FE4"/>
    <w:rsid w:val="00FA630B"/>
    <w:rsid w:val="00FB101E"/>
    <w:rsid w:val="00FB7C2D"/>
    <w:rsid w:val="00FC0FD2"/>
    <w:rsid w:val="00FC3183"/>
    <w:rsid w:val="00FC3805"/>
    <w:rsid w:val="00FC5A86"/>
    <w:rsid w:val="00FC6E96"/>
    <w:rsid w:val="00FC7D6D"/>
    <w:rsid w:val="00FD2C4D"/>
    <w:rsid w:val="00FE26E4"/>
    <w:rsid w:val="00FE3C07"/>
    <w:rsid w:val="00FE6B40"/>
    <w:rsid w:val="00FE73DC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818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Norma"/>
    <w:basedOn w:val="Normalny"/>
    <w:link w:val="AkapitzlistZnak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tos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1127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280</cp:revision>
  <cp:lastPrinted>2024-09-09T11:13:00Z</cp:lastPrinted>
  <dcterms:created xsi:type="dcterms:W3CDTF">2024-04-29T11:24:00Z</dcterms:created>
  <dcterms:modified xsi:type="dcterms:W3CDTF">2025-09-03T09:48:00Z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